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E0FEA" w14:textId="6DF8F870" w:rsidR="00C048F6" w:rsidRDefault="0055708B" w:rsidP="0055708B">
      <w:pPr>
        <w:widowControl w:val="0"/>
        <w:rPr>
          <w:rFonts w:ascii="Arial" w:hAnsi="Arial" w:cs="Arial"/>
          <w:b/>
        </w:rPr>
      </w:pPr>
      <w:r w:rsidRPr="00680770">
        <w:rPr>
          <w:i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21DA0E2B" wp14:editId="6E674EA1">
            <wp:simplePos x="0" y="0"/>
            <wp:positionH relativeFrom="margin">
              <wp:posOffset>3931920</wp:posOffset>
            </wp:positionH>
            <wp:positionV relativeFrom="paragraph">
              <wp:posOffset>-182880</wp:posOffset>
            </wp:positionV>
            <wp:extent cx="1554480" cy="807720"/>
            <wp:effectExtent l="0" t="0" r="7620" b="0"/>
            <wp:wrapNone/>
            <wp:docPr id="4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BE" w:rsidRPr="00D73CD1">
        <w:rPr>
          <w:rFonts w:ascii="Arial" w:hAnsi="Arial" w:cs="Arial"/>
          <w:b/>
        </w:rPr>
        <w:t>MONKS KIRBY PARISH COUNCIL</w:t>
      </w:r>
    </w:p>
    <w:p w14:paraId="035FD368" w14:textId="0D27B043" w:rsidR="0055708B" w:rsidRDefault="0055708B" w:rsidP="0055708B">
      <w:pPr>
        <w:widowControl w:val="0"/>
        <w:rPr>
          <w:rFonts w:ascii="Arial" w:hAnsi="Arial" w:cs="Arial"/>
        </w:rPr>
      </w:pPr>
    </w:p>
    <w:p w14:paraId="46A1B23C" w14:textId="782F55EE" w:rsidR="0054586F" w:rsidRDefault="0054586F" w:rsidP="005570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A5604B" w:rsidRPr="00C8286C">
          <w:rPr>
            <w:rStyle w:val="Hyperlink"/>
            <w:rFonts w:ascii="Arial" w:hAnsi="Arial" w:cs="Arial"/>
          </w:rPr>
          <w:t>monkskirbypc@outlook.com</w:t>
        </w:r>
      </w:hyperlink>
    </w:p>
    <w:p w14:paraId="6E74D9F3" w14:textId="6A5FB914" w:rsidR="0054586F" w:rsidRDefault="0054586F" w:rsidP="005570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D93294">
          <w:rPr>
            <w:rStyle w:val="Hyperlink"/>
            <w:rFonts w:ascii="Arial" w:hAnsi="Arial" w:cs="Arial"/>
          </w:rPr>
          <w:t>www.monkskirby.org.uk</w:t>
        </w:r>
      </w:hyperlink>
    </w:p>
    <w:p w14:paraId="441369E9" w14:textId="2114BBB7" w:rsidR="0054586F" w:rsidRPr="00B2098B" w:rsidRDefault="0054586F" w:rsidP="0055708B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2356" wp14:editId="2FB95D60">
                <wp:simplePos x="0" y="0"/>
                <wp:positionH relativeFrom="column">
                  <wp:posOffset>69273</wp:posOffset>
                </wp:positionH>
                <wp:positionV relativeFrom="paragraph">
                  <wp:posOffset>151015</wp:posOffset>
                </wp:positionV>
                <wp:extent cx="5562600" cy="76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8BF0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1.9pt" to="443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064C5F5E" w14:textId="77777777" w:rsidR="0054586F" w:rsidRPr="00B2098B" w:rsidRDefault="0054586F" w:rsidP="0055708B">
      <w:pPr>
        <w:widowControl w:val="0"/>
        <w:rPr>
          <w:rFonts w:ascii="Arial" w:hAnsi="Arial" w:cs="Arial"/>
          <w:sz w:val="16"/>
          <w:szCs w:val="16"/>
        </w:rPr>
      </w:pPr>
    </w:p>
    <w:p w14:paraId="52653D8D" w14:textId="77777777" w:rsidR="00C048F6" w:rsidRPr="00D73CD1" w:rsidRDefault="00C048F6" w:rsidP="00C048F6">
      <w:pPr>
        <w:widowControl w:val="0"/>
        <w:rPr>
          <w:rFonts w:ascii="Arial" w:hAnsi="Arial" w:cs="Arial"/>
        </w:rPr>
      </w:pPr>
    </w:p>
    <w:p w14:paraId="770F2A60" w14:textId="745AF5C9" w:rsidR="00C048F6" w:rsidRPr="00D73CD1" w:rsidRDefault="00C048F6" w:rsidP="00C048F6">
      <w:pPr>
        <w:widowControl w:val="0"/>
        <w:rPr>
          <w:rFonts w:ascii="Arial" w:hAnsi="Arial" w:cs="Arial"/>
        </w:rPr>
      </w:pPr>
      <w:r w:rsidRPr="00D73CD1">
        <w:rPr>
          <w:rFonts w:ascii="Arial" w:hAnsi="Arial" w:cs="Arial"/>
          <w:bCs/>
        </w:rPr>
        <w:t>To All Members of the Parish Council</w:t>
      </w:r>
      <w:r w:rsidR="00FF6E8A">
        <w:rPr>
          <w:rFonts w:ascii="Arial" w:hAnsi="Arial" w:cs="Arial"/>
          <w:bCs/>
        </w:rPr>
        <w:t xml:space="preserve">. </w:t>
      </w:r>
      <w:r w:rsidRPr="00D73CD1">
        <w:rPr>
          <w:rFonts w:ascii="Arial" w:hAnsi="Arial" w:cs="Arial"/>
        </w:rPr>
        <w:t xml:space="preserve">You are hereby summoned to attend a meeting of Monks Kirby Parish Council to be held at </w:t>
      </w:r>
      <w:r w:rsidR="00741B1B" w:rsidRPr="00D73CD1">
        <w:rPr>
          <w:rFonts w:ascii="Arial" w:hAnsi="Arial" w:cs="Arial"/>
        </w:rPr>
        <w:t>Monks Kirby Village Hall</w:t>
      </w:r>
      <w:r w:rsidRPr="00D73CD1">
        <w:rPr>
          <w:rFonts w:ascii="Arial" w:hAnsi="Arial" w:cs="Arial"/>
        </w:rPr>
        <w:t xml:space="preserve"> on T</w:t>
      </w:r>
      <w:r w:rsidR="00885C0A" w:rsidRPr="00D73CD1">
        <w:rPr>
          <w:rFonts w:ascii="Arial" w:hAnsi="Arial" w:cs="Arial"/>
        </w:rPr>
        <w:t>uesday</w:t>
      </w:r>
      <w:r w:rsidRPr="00D73CD1">
        <w:rPr>
          <w:rFonts w:ascii="Arial" w:hAnsi="Arial" w:cs="Arial"/>
        </w:rPr>
        <w:t xml:space="preserve"> </w:t>
      </w:r>
      <w:r w:rsidR="00B33119">
        <w:rPr>
          <w:rFonts w:ascii="Arial" w:hAnsi="Arial" w:cs="Arial"/>
        </w:rPr>
        <w:t>1</w:t>
      </w:r>
      <w:r w:rsidR="0057068A">
        <w:rPr>
          <w:rFonts w:ascii="Arial" w:hAnsi="Arial" w:cs="Arial"/>
        </w:rPr>
        <w:t>1</w:t>
      </w:r>
      <w:r w:rsidR="00B33119">
        <w:rPr>
          <w:rFonts w:ascii="Arial" w:hAnsi="Arial" w:cs="Arial"/>
        </w:rPr>
        <w:t>th June</w:t>
      </w:r>
      <w:r w:rsidR="001823DD">
        <w:rPr>
          <w:rFonts w:ascii="Arial" w:hAnsi="Arial" w:cs="Arial"/>
        </w:rPr>
        <w:t xml:space="preserve"> 2024</w:t>
      </w:r>
      <w:r w:rsidRPr="00D73CD1">
        <w:rPr>
          <w:rFonts w:ascii="Arial" w:hAnsi="Arial" w:cs="Arial"/>
        </w:rPr>
        <w:t xml:space="preserve"> commencing </w:t>
      </w:r>
      <w:r w:rsidR="00A01E35">
        <w:rPr>
          <w:rFonts w:ascii="Arial" w:hAnsi="Arial" w:cs="Arial"/>
        </w:rPr>
        <w:t>6:30 p</w:t>
      </w:r>
      <w:r w:rsidRPr="00D73CD1">
        <w:rPr>
          <w:rFonts w:ascii="Arial" w:hAnsi="Arial" w:cs="Arial"/>
        </w:rPr>
        <w:t>.m. for the purpose of transacting the following</w:t>
      </w:r>
      <w:r w:rsidR="003033C4">
        <w:rPr>
          <w:rFonts w:ascii="Arial" w:hAnsi="Arial" w:cs="Arial"/>
        </w:rPr>
        <w:t xml:space="preserve"> </w:t>
      </w:r>
      <w:r w:rsidRPr="00D73CD1">
        <w:rPr>
          <w:rFonts w:ascii="Arial" w:hAnsi="Arial" w:cs="Arial"/>
        </w:rPr>
        <w:t>business.</w:t>
      </w:r>
    </w:p>
    <w:p w14:paraId="1BD99173" w14:textId="7E1E9139" w:rsidR="00C048F6" w:rsidRPr="00512A6B" w:rsidRDefault="00741B1B" w:rsidP="00C048F6">
      <w:pPr>
        <w:widowControl w:val="0"/>
        <w:rPr>
          <w:rFonts w:ascii="Arial" w:hAnsi="Arial" w:cs="Arial"/>
          <w:i/>
          <w:iCs/>
        </w:rPr>
      </w:pPr>
      <w:r w:rsidRPr="00512A6B">
        <w:rPr>
          <w:rFonts w:ascii="Arial" w:hAnsi="Arial" w:cs="Arial"/>
          <w:i/>
          <w:iCs/>
        </w:rPr>
        <w:t>Pete Clegg</w:t>
      </w:r>
      <w:r w:rsidR="00C048F6" w:rsidRPr="00512A6B">
        <w:rPr>
          <w:rFonts w:ascii="Arial" w:hAnsi="Arial" w:cs="Arial"/>
          <w:i/>
          <w:iCs/>
        </w:rPr>
        <w:t xml:space="preserve"> (Clerk to the Council).</w:t>
      </w:r>
      <w:r w:rsidR="00C048F6" w:rsidRPr="00512A6B">
        <w:rPr>
          <w:rFonts w:ascii="Arial" w:hAnsi="Arial" w:cs="Arial"/>
          <w:i/>
          <w:iCs/>
        </w:rPr>
        <w:tab/>
      </w:r>
    </w:p>
    <w:p w14:paraId="04ADA3E6" w14:textId="77777777" w:rsidR="00C048F6" w:rsidRPr="00D73CD1" w:rsidRDefault="00C048F6" w:rsidP="00C048F6">
      <w:pPr>
        <w:widowControl w:val="0"/>
        <w:rPr>
          <w:rFonts w:ascii="Arial" w:hAnsi="Arial" w:cs="Arial"/>
        </w:rPr>
      </w:pPr>
    </w:p>
    <w:p w14:paraId="14756E19" w14:textId="15BC5998" w:rsidR="00C048F6" w:rsidRPr="00D73CD1" w:rsidRDefault="00C048F6" w:rsidP="00EB7285">
      <w:pPr>
        <w:widowControl w:val="0"/>
        <w:jc w:val="both"/>
        <w:rPr>
          <w:rFonts w:ascii="Arial" w:hAnsi="Arial" w:cs="Arial"/>
          <w:b/>
        </w:rPr>
      </w:pPr>
      <w:r w:rsidRPr="00D73CD1">
        <w:rPr>
          <w:rFonts w:ascii="Arial" w:hAnsi="Arial" w:cs="Arial"/>
          <w:b/>
        </w:rPr>
        <w:t xml:space="preserve">AGENDA for the meeting to be held on </w:t>
      </w:r>
      <w:r w:rsidR="00B0750F">
        <w:rPr>
          <w:rFonts w:ascii="Arial" w:hAnsi="Arial" w:cs="Arial"/>
          <w:b/>
        </w:rPr>
        <w:t xml:space="preserve">Tuesday </w:t>
      </w:r>
      <w:r w:rsidR="00B33119">
        <w:rPr>
          <w:rFonts w:ascii="Arial" w:hAnsi="Arial" w:cs="Arial"/>
          <w:b/>
        </w:rPr>
        <w:t>11</w:t>
      </w:r>
      <w:r w:rsidR="00B33119" w:rsidRPr="00B33119">
        <w:rPr>
          <w:rFonts w:ascii="Arial" w:hAnsi="Arial" w:cs="Arial"/>
          <w:b/>
          <w:vertAlign w:val="superscript"/>
        </w:rPr>
        <w:t>th</w:t>
      </w:r>
      <w:r w:rsidR="00B33119">
        <w:rPr>
          <w:rFonts w:ascii="Arial" w:hAnsi="Arial" w:cs="Arial"/>
          <w:b/>
        </w:rPr>
        <w:t xml:space="preserve"> June</w:t>
      </w:r>
      <w:r w:rsidR="00906D36">
        <w:rPr>
          <w:rFonts w:ascii="Arial" w:hAnsi="Arial" w:cs="Arial"/>
          <w:b/>
        </w:rPr>
        <w:t xml:space="preserve"> 2024</w:t>
      </w:r>
    </w:p>
    <w:p w14:paraId="6B970B49" w14:textId="77777777" w:rsidR="00741B1B" w:rsidRPr="00D73CD1" w:rsidRDefault="00741B1B" w:rsidP="00C048F6">
      <w:pPr>
        <w:widowControl w:val="0"/>
        <w:rPr>
          <w:rFonts w:ascii="Arial" w:hAnsi="Arial" w:cs="Arial"/>
          <w:u w:val="single"/>
        </w:rPr>
      </w:pPr>
    </w:p>
    <w:p w14:paraId="780D69C1" w14:textId="0D3E6258" w:rsidR="00C048F6" w:rsidRDefault="00906D36" w:rsidP="00C048F6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5B1717">
        <w:rPr>
          <w:rFonts w:ascii="Arial" w:hAnsi="Arial" w:cs="Arial"/>
          <w:b/>
          <w:u w:val="single"/>
        </w:rPr>
        <w:t>101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>Apologies</w:t>
      </w:r>
      <w:r w:rsidR="007337E9" w:rsidRPr="00512A6B">
        <w:rPr>
          <w:rFonts w:ascii="Arial" w:hAnsi="Arial" w:cs="Arial"/>
          <w:bCs/>
          <w:u w:val="single"/>
        </w:rPr>
        <w:t xml:space="preserve"> and approval</w:t>
      </w:r>
      <w:r w:rsidR="007337E9" w:rsidRPr="00D73CD1">
        <w:rPr>
          <w:rFonts w:ascii="Arial" w:hAnsi="Arial" w:cs="Arial"/>
          <w:bCs/>
        </w:rPr>
        <w:t>.</w:t>
      </w:r>
    </w:p>
    <w:p w14:paraId="791423D8" w14:textId="77777777" w:rsidR="00C16404" w:rsidRDefault="00C16404" w:rsidP="00C048F6">
      <w:pPr>
        <w:widowControl w:val="0"/>
        <w:rPr>
          <w:rFonts w:ascii="Arial" w:hAnsi="Arial" w:cs="Arial"/>
          <w:bCs/>
        </w:rPr>
      </w:pPr>
    </w:p>
    <w:p w14:paraId="359F058E" w14:textId="3810F1D5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5B1717">
        <w:rPr>
          <w:rFonts w:ascii="Arial" w:hAnsi="Arial" w:cs="Arial"/>
          <w:b/>
          <w:u w:val="single"/>
        </w:rPr>
        <w:t>102</w:t>
      </w:r>
      <w:r w:rsidR="00B415C1">
        <w:rPr>
          <w:rFonts w:ascii="Arial" w:hAnsi="Arial" w:cs="Arial"/>
          <w:b/>
          <w:u w:val="single"/>
        </w:rPr>
        <w:t xml:space="preserve"> 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C048F6" w:rsidRPr="00512A6B">
        <w:rPr>
          <w:rFonts w:ascii="Arial" w:hAnsi="Arial" w:cs="Arial"/>
          <w:bCs/>
          <w:u w:val="single"/>
        </w:rPr>
        <w:t>Declarations of Interest with regards to items on the agenda.</w:t>
      </w:r>
    </w:p>
    <w:p w14:paraId="1CDF7E4A" w14:textId="77777777" w:rsidR="00D73CD1" w:rsidRPr="00D73CD1" w:rsidRDefault="00D73CD1" w:rsidP="00C048F6">
      <w:pPr>
        <w:widowControl w:val="0"/>
        <w:rPr>
          <w:rFonts w:ascii="Arial" w:hAnsi="Arial" w:cs="Arial"/>
          <w:bCs/>
        </w:rPr>
      </w:pPr>
    </w:p>
    <w:p w14:paraId="30A4D68E" w14:textId="266CEDB3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5B1717">
        <w:rPr>
          <w:rFonts w:ascii="Arial" w:hAnsi="Arial" w:cs="Arial"/>
          <w:b/>
          <w:u w:val="single"/>
        </w:rPr>
        <w:t>103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 xml:space="preserve">Public </w:t>
      </w:r>
      <w:r w:rsidR="00C048F6" w:rsidRPr="0056552D">
        <w:rPr>
          <w:rFonts w:ascii="Arial" w:hAnsi="Arial" w:cs="Arial"/>
          <w:bCs/>
          <w:u w:val="single"/>
        </w:rPr>
        <w:t>Participation Session (15 minutes).</w:t>
      </w:r>
    </w:p>
    <w:p w14:paraId="3ED6BF3B" w14:textId="2E3330FC" w:rsidR="001D23E4" w:rsidRDefault="001D23E4" w:rsidP="00C048F6">
      <w:pPr>
        <w:widowControl w:val="0"/>
        <w:rPr>
          <w:rFonts w:ascii="Arial" w:hAnsi="Arial" w:cs="Arial"/>
          <w:bCs/>
        </w:rPr>
      </w:pPr>
    </w:p>
    <w:p w14:paraId="10527E22" w14:textId="1F5E6EC6" w:rsidR="00C048F6" w:rsidRDefault="00906D36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5B1717">
        <w:rPr>
          <w:rFonts w:ascii="Arial" w:hAnsi="Arial" w:cs="Arial"/>
          <w:b/>
          <w:u w:val="single"/>
        </w:rPr>
        <w:t>104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12A6B">
        <w:rPr>
          <w:rFonts w:ascii="Arial" w:hAnsi="Arial" w:cs="Arial"/>
          <w:bCs/>
          <w:u w:val="single"/>
        </w:rPr>
        <w:t xml:space="preserve">WC Cllr Adrian </w:t>
      </w:r>
      <w:r w:rsidR="002704B2" w:rsidRPr="00512A6B">
        <w:rPr>
          <w:rFonts w:ascii="Arial" w:hAnsi="Arial" w:cs="Arial"/>
          <w:bCs/>
          <w:u w:val="single"/>
        </w:rPr>
        <w:t>Warwick</w:t>
      </w:r>
      <w:r w:rsidR="002704B2">
        <w:rPr>
          <w:rFonts w:ascii="Arial" w:hAnsi="Arial" w:cs="Arial"/>
          <w:bCs/>
          <w:u w:val="single"/>
        </w:rPr>
        <w:t>,</w:t>
      </w:r>
      <w:r w:rsidR="00E752CC">
        <w:rPr>
          <w:rFonts w:ascii="Arial" w:hAnsi="Arial" w:cs="Arial"/>
          <w:bCs/>
          <w:u w:val="single"/>
        </w:rPr>
        <w:t xml:space="preserve"> </w:t>
      </w:r>
      <w:r w:rsidR="002704B2">
        <w:rPr>
          <w:rFonts w:ascii="Arial" w:hAnsi="Arial" w:cs="Arial"/>
          <w:bCs/>
          <w:u w:val="single"/>
        </w:rPr>
        <w:t>RB</w:t>
      </w:r>
      <w:r w:rsidR="00C048F6" w:rsidRPr="00512A6B">
        <w:rPr>
          <w:rFonts w:ascii="Arial" w:hAnsi="Arial" w:cs="Arial"/>
          <w:bCs/>
          <w:u w:val="single"/>
        </w:rPr>
        <w:t xml:space="preserve"> Cllr. Tony Gillias.</w:t>
      </w:r>
    </w:p>
    <w:p w14:paraId="21A9FDA1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5EE275E0" w14:textId="61C63FD8" w:rsidR="00CE24BD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5B1717">
        <w:rPr>
          <w:rFonts w:ascii="Arial" w:hAnsi="Arial" w:cs="Arial"/>
          <w:b/>
          <w:u w:val="single"/>
        </w:rPr>
        <w:t>105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E24BD" w:rsidRPr="0056552D">
        <w:rPr>
          <w:rFonts w:ascii="Arial" w:hAnsi="Arial" w:cs="Arial"/>
          <w:bCs/>
          <w:u w:val="single"/>
        </w:rPr>
        <w:t xml:space="preserve">Approval of </w:t>
      </w:r>
      <w:r w:rsidR="007337E9" w:rsidRPr="0056552D">
        <w:rPr>
          <w:rFonts w:ascii="Arial" w:hAnsi="Arial" w:cs="Arial"/>
          <w:bCs/>
          <w:u w:val="single"/>
        </w:rPr>
        <w:t xml:space="preserve">Minutes of the </w:t>
      </w:r>
      <w:r w:rsidR="00CE24BD" w:rsidRPr="0056552D">
        <w:rPr>
          <w:rFonts w:ascii="Arial" w:hAnsi="Arial" w:cs="Arial"/>
          <w:bCs/>
          <w:u w:val="single"/>
        </w:rPr>
        <w:t xml:space="preserve">Monthly meeting held on </w:t>
      </w:r>
      <w:r w:rsidR="0057068A">
        <w:rPr>
          <w:rFonts w:ascii="Arial" w:hAnsi="Arial" w:cs="Arial"/>
          <w:bCs/>
          <w:u w:val="single"/>
        </w:rPr>
        <w:t>14</w:t>
      </w:r>
      <w:r w:rsidR="0057068A" w:rsidRPr="0057068A">
        <w:rPr>
          <w:rFonts w:ascii="Arial" w:hAnsi="Arial" w:cs="Arial"/>
          <w:bCs/>
          <w:u w:val="single"/>
          <w:vertAlign w:val="superscript"/>
        </w:rPr>
        <w:t>th</w:t>
      </w:r>
      <w:r w:rsidR="0057068A">
        <w:rPr>
          <w:rFonts w:ascii="Arial" w:hAnsi="Arial" w:cs="Arial"/>
          <w:bCs/>
          <w:u w:val="single"/>
        </w:rPr>
        <w:t xml:space="preserve"> May</w:t>
      </w:r>
      <w:r w:rsidR="00765A4A">
        <w:rPr>
          <w:rFonts w:ascii="Arial" w:hAnsi="Arial" w:cs="Arial"/>
          <w:bCs/>
          <w:u w:val="single"/>
        </w:rPr>
        <w:t xml:space="preserve"> 2024</w:t>
      </w:r>
      <w:r w:rsidR="00CE24BD" w:rsidRPr="0056552D">
        <w:rPr>
          <w:rFonts w:ascii="Arial" w:hAnsi="Arial" w:cs="Arial"/>
          <w:bCs/>
          <w:u w:val="single"/>
        </w:rPr>
        <w:t>.</w:t>
      </w:r>
    </w:p>
    <w:p w14:paraId="69ADAC7D" w14:textId="77777777" w:rsidR="0057068A" w:rsidRDefault="0057068A" w:rsidP="00C048F6">
      <w:pPr>
        <w:widowControl w:val="0"/>
        <w:rPr>
          <w:rFonts w:ascii="Arial" w:hAnsi="Arial" w:cs="Arial"/>
          <w:bCs/>
          <w:u w:val="single"/>
        </w:rPr>
      </w:pPr>
    </w:p>
    <w:p w14:paraId="2EE8292D" w14:textId="4F050155" w:rsidR="0057068A" w:rsidRDefault="0057068A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2410</w:t>
      </w:r>
      <w:r w:rsidR="00BF2C2B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Cs/>
          <w:u w:val="single"/>
        </w:rPr>
        <w:t xml:space="preserve"> - </w:t>
      </w:r>
      <w:r w:rsidRPr="0056552D">
        <w:rPr>
          <w:rFonts w:ascii="Arial" w:hAnsi="Arial" w:cs="Arial"/>
          <w:bCs/>
          <w:u w:val="single"/>
        </w:rPr>
        <w:t xml:space="preserve">Approval of Minutes of the </w:t>
      </w:r>
      <w:r>
        <w:rPr>
          <w:rFonts w:ascii="Arial" w:hAnsi="Arial" w:cs="Arial"/>
          <w:bCs/>
          <w:u w:val="single"/>
        </w:rPr>
        <w:t>Annual PC</w:t>
      </w:r>
      <w:r w:rsidRPr="0056552D">
        <w:rPr>
          <w:rFonts w:ascii="Arial" w:hAnsi="Arial" w:cs="Arial"/>
          <w:bCs/>
          <w:u w:val="single"/>
        </w:rPr>
        <w:t xml:space="preserve"> meeting held on </w:t>
      </w:r>
      <w:r>
        <w:rPr>
          <w:rFonts w:ascii="Arial" w:hAnsi="Arial" w:cs="Arial"/>
          <w:bCs/>
          <w:u w:val="single"/>
        </w:rPr>
        <w:t>14</w:t>
      </w:r>
      <w:r w:rsidRPr="0057068A">
        <w:rPr>
          <w:rFonts w:ascii="Arial" w:hAnsi="Arial" w:cs="Arial"/>
          <w:bCs/>
          <w:u w:val="single"/>
          <w:vertAlign w:val="superscript"/>
        </w:rPr>
        <w:t>th</w:t>
      </w:r>
      <w:r>
        <w:rPr>
          <w:rFonts w:ascii="Arial" w:hAnsi="Arial" w:cs="Arial"/>
          <w:bCs/>
          <w:u w:val="single"/>
        </w:rPr>
        <w:t xml:space="preserve"> May 2024</w:t>
      </w:r>
      <w:r w:rsidRPr="0056552D">
        <w:rPr>
          <w:rFonts w:ascii="Arial" w:hAnsi="Arial" w:cs="Arial"/>
          <w:bCs/>
          <w:u w:val="single"/>
        </w:rPr>
        <w:t>.</w:t>
      </w:r>
    </w:p>
    <w:p w14:paraId="7FA5399E" w14:textId="77777777" w:rsidR="0057068A" w:rsidRDefault="0057068A" w:rsidP="00C048F6">
      <w:pPr>
        <w:widowControl w:val="0"/>
        <w:rPr>
          <w:rFonts w:ascii="Arial" w:hAnsi="Arial" w:cs="Arial"/>
          <w:bCs/>
          <w:u w:val="single"/>
        </w:rPr>
      </w:pPr>
    </w:p>
    <w:p w14:paraId="22CB6CF1" w14:textId="6BE4168B" w:rsidR="0057068A" w:rsidRDefault="0057068A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2410</w:t>
      </w:r>
      <w:r w:rsidR="00BF2C2B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Cs/>
          <w:u w:val="single"/>
        </w:rPr>
        <w:t xml:space="preserve"> - </w:t>
      </w:r>
      <w:r w:rsidRPr="0056552D">
        <w:rPr>
          <w:rFonts w:ascii="Arial" w:hAnsi="Arial" w:cs="Arial"/>
          <w:bCs/>
          <w:u w:val="single"/>
        </w:rPr>
        <w:t xml:space="preserve">Approval of Minutes of the </w:t>
      </w:r>
      <w:r>
        <w:rPr>
          <w:rFonts w:ascii="Arial" w:hAnsi="Arial" w:cs="Arial"/>
          <w:bCs/>
          <w:u w:val="single"/>
        </w:rPr>
        <w:t xml:space="preserve">Annual </w:t>
      </w:r>
      <w:r w:rsidR="00BF2C2B">
        <w:rPr>
          <w:rFonts w:ascii="Arial" w:hAnsi="Arial" w:cs="Arial"/>
          <w:bCs/>
          <w:u w:val="single"/>
        </w:rPr>
        <w:t>Parish</w:t>
      </w:r>
      <w:r w:rsidRPr="0056552D">
        <w:rPr>
          <w:rFonts w:ascii="Arial" w:hAnsi="Arial" w:cs="Arial"/>
          <w:bCs/>
          <w:u w:val="single"/>
        </w:rPr>
        <w:t xml:space="preserve"> meeting held on </w:t>
      </w:r>
      <w:r w:rsidR="00BF2C2B">
        <w:rPr>
          <w:rFonts w:ascii="Arial" w:hAnsi="Arial" w:cs="Arial"/>
          <w:bCs/>
          <w:u w:val="single"/>
        </w:rPr>
        <w:t>22</w:t>
      </w:r>
      <w:r w:rsidR="00BF2C2B" w:rsidRPr="00BF2C2B">
        <w:rPr>
          <w:rFonts w:ascii="Arial" w:hAnsi="Arial" w:cs="Arial"/>
          <w:bCs/>
          <w:u w:val="single"/>
          <w:vertAlign w:val="superscript"/>
        </w:rPr>
        <w:t>nd</w:t>
      </w:r>
      <w:r w:rsidR="00BF2C2B">
        <w:rPr>
          <w:rFonts w:ascii="Arial" w:hAnsi="Arial" w:cs="Arial"/>
          <w:bCs/>
          <w:u w:val="single"/>
        </w:rPr>
        <w:t xml:space="preserve"> May</w:t>
      </w:r>
      <w:r>
        <w:rPr>
          <w:rFonts w:ascii="Arial" w:hAnsi="Arial" w:cs="Arial"/>
          <w:bCs/>
          <w:u w:val="single"/>
        </w:rPr>
        <w:t xml:space="preserve"> 2024</w:t>
      </w:r>
      <w:r w:rsidRPr="0056552D">
        <w:rPr>
          <w:rFonts w:ascii="Arial" w:hAnsi="Arial" w:cs="Arial"/>
          <w:bCs/>
          <w:u w:val="single"/>
        </w:rPr>
        <w:t>.</w:t>
      </w:r>
    </w:p>
    <w:p w14:paraId="00580098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3E21B4F9" w14:textId="46463321" w:rsidR="00741B1B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F2C2B">
        <w:rPr>
          <w:rFonts w:ascii="Arial" w:hAnsi="Arial" w:cs="Arial"/>
          <w:b/>
          <w:u w:val="single"/>
        </w:rPr>
        <w:t>108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C048F6" w:rsidRPr="0056552D">
        <w:rPr>
          <w:rFonts w:ascii="Arial" w:hAnsi="Arial" w:cs="Arial"/>
          <w:bCs/>
          <w:u w:val="single"/>
        </w:rPr>
        <w:t xml:space="preserve">Matters Arising from the Minutes of the meeting held on </w:t>
      </w:r>
      <w:r w:rsidR="00BF2C2B">
        <w:rPr>
          <w:rFonts w:ascii="Arial" w:hAnsi="Arial" w:cs="Arial"/>
          <w:bCs/>
          <w:u w:val="single"/>
        </w:rPr>
        <w:t>14</w:t>
      </w:r>
      <w:r w:rsidR="00BF2C2B" w:rsidRPr="00BF2C2B">
        <w:rPr>
          <w:rFonts w:ascii="Arial" w:hAnsi="Arial" w:cs="Arial"/>
          <w:bCs/>
          <w:u w:val="single"/>
          <w:vertAlign w:val="superscript"/>
        </w:rPr>
        <w:t>th</w:t>
      </w:r>
      <w:r w:rsidR="00BF2C2B">
        <w:rPr>
          <w:rFonts w:ascii="Arial" w:hAnsi="Arial" w:cs="Arial"/>
          <w:bCs/>
          <w:u w:val="single"/>
        </w:rPr>
        <w:t xml:space="preserve"> May</w:t>
      </w:r>
      <w:r w:rsidR="00765A4A">
        <w:rPr>
          <w:rFonts w:ascii="Arial" w:hAnsi="Arial" w:cs="Arial"/>
          <w:bCs/>
          <w:u w:val="single"/>
        </w:rPr>
        <w:t xml:space="preserve"> 2024</w:t>
      </w:r>
      <w:r w:rsidR="00047D23" w:rsidRPr="0056552D">
        <w:rPr>
          <w:rFonts w:ascii="Arial" w:hAnsi="Arial" w:cs="Arial"/>
          <w:bCs/>
          <w:u w:val="single"/>
        </w:rPr>
        <w:t>.</w:t>
      </w:r>
    </w:p>
    <w:p w14:paraId="281EC3C3" w14:textId="77777777" w:rsidR="00C16404" w:rsidRDefault="00C16404" w:rsidP="00C048F6">
      <w:pPr>
        <w:widowControl w:val="0"/>
        <w:rPr>
          <w:rFonts w:ascii="Arial" w:hAnsi="Arial" w:cs="Arial"/>
          <w:bCs/>
          <w:u w:val="single"/>
        </w:rPr>
      </w:pPr>
    </w:p>
    <w:p w14:paraId="698E1EF7" w14:textId="34605A21" w:rsidR="00741B1B" w:rsidRDefault="00E752CC" w:rsidP="00C048F6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BF2C2B">
        <w:rPr>
          <w:rFonts w:ascii="Arial" w:hAnsi="Arial" w:cs="Arial"/>
          <w:b/>
          <w:u w:val="single"/>
        </w:rPr>
        <w:t>109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741B1B" w:rsidRPr="00D73CD1">
        <w:rPr>
          <w:rFonts w:ascii="Arial" w:hAnsi="Arial" w:cs="Arial"/>
          <w:bCs/>
          <w:u w:val="single"/>
        </w:rPr>
        <w:t>Finances – On-line Payments for approval</w:t>
      </w:r>
    </w:p>
    <w:p w14:paraId="3754DB8A" w14:textId="77777777" w:rsidR="00C16404" w:rsidRDefault="00C16404" w:rsidP="00C048F6">
      <w:pPr>
        <w:widowControl w:val="0"/>
        <w:rPr>
          <w:rFonts w:ascii="Arial" w:hAnsi="Arial" w:cs="Arial"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16"/>
        <w:gridCol w:w="1498"/>
        <w:gridCol w:w="2111"/>
        <w:gridCol w:w="1284"/>
      </w:tblGrid>
      <w:tr w:rsidR="00F837E5" w:rsidRPr="00D73CD1" w14:paraId="1DCB5100" w14:textId="77777777" w:rsidTr="00682FEE">
        <w:tc>
          <w:tcPr>
            <w:tcW w:w="4697" w:type="dxa"/>
            <w:shd w:val="clear" w:color="auto" w:fill="AEAAAA" w:themeFill="background2" w:themeFillShade="BF"/>
          </w:tcPr>
          <w:p w14:paraId="3BB8B02C" w14:textId="0D6B0644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Payee</w:t>
            </w:r>
          </w:p>
        </w:tc>
        <w:tc>
          <w:tcPr>
            <w:tcW w:w="1546" w:type="dxa"/>
            <w:shd w:val="clear" w:color="auto" w:fill="AEAAAA" w:themeFill="background2" w:themeFillShade="BF"/>
          </w:tcPr>
          <w:p w14:paraId="374B6951" w14:textId="5A8B8B74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82" w:type="dxa"/>
            <w:shd w:val="clear" w:color="auto" w:fill="AEAAAA" w:themeFill="background2" w:themeFillShade="BF"/>
          </w:tcPr>
          <w:p w14:paraId="63142064" w14:textId="357759A6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Invoice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14:paraId="162B7F9C" w14:textId="614BA60A" w:rsidR="00F837E5" w:rsidRPr="00D73CD1" w:rsidRDefault="00F837E5" w:rsidP="00C048F6">
            <w:pPr>
              <w:widowControl w:val="0"/>
              <w:rPr>
                <w:rFonts w:ascii="Arial" w:hAnsi="Arial" w:cs="Arial"/>
                <w:bCs/>
              </w:rPr>
            </w:pPr>
            <w:r w:rsidRPr="00D73CD1">
              <w:rPr>
                <w:rFonts w:ascii="Arial" w:hAnsi="Arial" w:cs="Arial"/>
                <w:bCs/>
              </w:rPr>
              <w:t>Amount</w:t>
            </w:r>
          </w:p>
        </w:tc>
      </w:tr>
      <w:tr w:rsidR="00682FEE" w:rsidRPr="00D73CD1" w14:paraId="3519683C" w14:textId="77777777" w:rsidTr="00682FEE">
        <w:trPr>
          <w:trHeight w:val="105"/>
        </w:trPr>
        <w:tc>
          <w:tcPr>
            <w:tcW w:w="4697" w:type="dxa"/>
          </w:tcPr>
          <w:p w14:paraId="671B3CCD" w14:textId="7EBE2FC3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 Clegg – Clerk Salary – 1</w:t>
            </w:r>
            <w:r w:rsidRPr="00440608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quarter</w:t>
            </w:r>
          </w:p>
        </w:tc>
        <w:tc>
          <w:tcPr>
            <w:tcW w:w="1546" w:type="dxa"/>
          </w:tcPr>
          <w:p w14:paraId="1AF86030" w14:textId="6F050962" w:rsidR="00682FEE" w:rsidRPr="00512A6B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</w:t>
            </w:r>
          </w:p>
        </w:tc>
        <w:tc>
          <w:tcPr>
            <w:tcW w:w="1682" w:type="dxa"/>
          </w:tcPr>
          <w:p w14:paraId="458ED180" w14:textId="2F45D602" w:rsidR="00682FEE" w:rsidRPr="00D73CD1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284" w:type="dxa"/>
          </w:tcPr>
          <w:p w14:paraId="130800F5" w14:textId="40BA042F" w:rsidR="00682FEE" w:rsidRPr="00D73CD1" w:rsidRDefault="00B5387F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£731.24</w:t>
            </w:r>
          </w:p>
        </w:tc>
      </w:tr>
      <w:tr w:rsidR="00682FEE" w:rsidRPr="00D73CD1" w14:paraId="43B4630D" w14:textId="77777777" w:rsidTr="00682FEE">
        <w:trPr>
          <w:trHeight w:val="105"/>
        </w:trPr>
        <w:tc>
          <w:tcPr>
            <w:tcW w:w="4697" w:type="dxa"/>
          </w:tcPr>
          <w:p w14:paraId="123474B4" w14:textId="0CF15FFE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Village Hall rental – 1</w:t>
            </w:r>
            <w:r w:rsidRPr="00440608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quarter</w:t>
            </w:r>
          </w:p>
        </w:tc>
        <w:tc>
          <w:tcPr>
            <w:tcW w:w="1546" w:type="dxa"/>
          </w:tcPr>
          <w:p w14:paraId="016DEB52" w14:textId="3D79CDED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</w:t>
            </w:r>
          </w:p>
        </w:tc>
        <w:tc>
          <w:tcPr>
            <w:tcW w:w="1682" w:type="dxa"/>
          </w:tcPr>
          <w:p w14:paraId="70E958AA" w14:textId="43A3585E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284" w:type="dxa"/>
          </w:tcPr>
          <w:p w14:paraId="42FB7495" w14:textId="00990B4B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£48.75</w:t>
            </w:r>
          </w:p>
        </w:tc>
      </w:tr>
      <w:tr w:rsidR="00682FEE" w:rsidRPr="00D73CD1" w14:paraId="678D3A2D" w14:textId="77777777" w:rsidTr="00682FEE">
        <w:trPr>
          <w:trHeight w:val="105"/>
        </w:trPr>
        <w:tc>
          <w:tcPr>
            <w:tcW w:w="4697" w:type="dxa"/>
          </w:tcPr>
          <w:p w14:paraId="128E5A54" w14:textId="3F5162FC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Printer Cartridges – P Clegg</w:t>
            </w:r>
          </w:p>
        </w:tc>
        <w:tc>
          <w:tcPr>
            <w:tcW w:w="1546" w:type="dxa"/>
          </w:tcPr>
          <w:p w14:paraId="7A2C08E0" w14:textId="7FF3BCEB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682" w:type="dxa"/>
          </w:tcPr>
          <w:p w14:paraId="065D7AB5" w14:textId="3F303EF3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</w:t>
            </w:r>
          </w:p>
        </w:tc>
        <w:tc>
          <w:tcPr>
            <w:tcW w:w="1284" w:type="dxa"/>
          </w:tcPr>
          <w:p w14:paraId="4B3912A6" w14:textId="1A89900A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£71.99</w:t>
            </w:r>
          </w:p>
        </w:tc>
      </w:tr>
      <w:tr w:rsidR="00ED3F8B" w:rsidRPr="00D73CD1" w14:paraId="024C8BDD" w14:textId="77777777" w:rsidTr="00682FEE">
        <w:trPr>
          <w:trHeight w:val="105"/>
        </w:trPr>
        <w:tc>
          <w:tcPr>
            <w:tcW w:w="4697" w:type="dxa"/>
          </w:tcPr>
          <w:p w14:paraId="28B525D7" w14:textId="029EFC0A" w:rsidR="00ED3F8B" w:rsidRDefault="00C777BB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Grass Cutting - Creative landscapes</w:t>
            </w:r>
          </w:p>
        </w:tc>
        <w:tc>
          <w:tcPr>
            <w:tcW w:w="1546" w:type="dxa"/>
          </w:tcPr>
          <w:p w14:paraId="487977A1" w14:textId="6FF73006" w:rsidR="00ED3F8B" w:rsidRDefault="00C777BB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5/6/24</w:t>
            </w:r>
          </w:p>
        </w:tc>
        <w:tc>
          <w:tcPr>
            <w:tcW w:w="1682" w:type="dxa"/>
          </w:tcPr>
          <w:p w14:paraId="76EF431C" w14:textId="49BFC64D" w:rsidR="00ED3F8B" w:rsidRDefault="009F110A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05062024MKPC1</w:t>
            </w:r>
          </w:p>
        </w:tc>
        <w:tc>
          <w:tcPr>
            <w:tcW w:w="1284" w:type="dxa"/>
          </w:tcPr>
          <w:p w14:paraId="53EE9164" w14:textId="60330EA2" w:rsidR="00ED3F8B" w:rsidRDefault="009F110A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£1,065.00</w:t>
            </w:r>
          </w:p>
        </w:tc>
      </w:tr>
      <w:tr w:rsidR="00682FEE" w:rsidRPr="00D73CD1" w14:paraId="1A58563B" w14:textId="77777777" w:rsidTr="00682FEE">
        <w:trPr>
          <w:trHeight w:val="105"/>
        </w:trPr>
        <w:tc>
          <w:tcPr>
            <w:tcW w:w="4697" w:type="dxa"/>
          </w:tcPr>
          <w:p w14:paraId="1D4BFEE1" w14:textId="58E2B1AF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 Hobson Playground maintenance</w:t>
            </w:r>
          </w:p>
        </w:tc>
        <w:tc>
          <w:tcPr>
            <w:tcW w:w="1546" w:type="dxa"/>
          </w:tcPr>
          <w:p w14:paraId="077DAFF2" w14:textId="16A8B21A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01/05/24</w:t>
            </w:r>
          </w:p>
        </w:tc>
        <w:tc>
          <w:tcPr>
            <w:tcW w:w="1682" w:type="dxa"/>
          </w:tcPr>
          <w:p w14:paraId="7BD37ED9" w14:textId="64EA461F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</w:t>
            </w:r>
          </w:p>
        </w:tc>
        <w:tc>
          <w:tcPr>
            <w:tcW w:w="1284" w:type="dxa"/>
          </w:tcPr>
          <w:p w14:paraId="7BB643EA" w14:textId="70B2B7D5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£112.00</w:t>
            </w:r>
          </w:p>
        </w:tc>
      </w:tr>
      <w:tr w:rsidR="00682FEE" w:rsidRPr="00D73CD1" w14:paraId="1303FA5A" w14:textId="77777777" w:rsidTr="00682FEE">
        <w:trPr>
          <w:trHeight w:val="105"/>
        </w:trPr>
        <w:tc>
          <w:tcPr>
            <w:tcW w:w="4697" w:type="dxa"/>
          </w:tcPr>
          <w:p w14:paraId="7D577BF2" w14:textId="228FECE1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 Choudry Internal Audit</w:t>
            </w:r>
          </w:p>
        </w:tc>
        <w:tc>
          <w:tcPr>
            <w:tcW w:w="1546" w:type="dxa"/>
          </w:tcPr>
          <w:p w14:paraId="203AF511" w14:textId="3471EC71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31/05/24</w:t>
            </w:r>
          </w:p>
        </w:tc>
        <w:tc>
          <w:tcPr>
            <w:tcW w:w="1682" w:type="dxa"/>
          </w:tcPr>
          <w:p w14:paraId="10D85449" w14:textId="1AE39D09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1284" w:type="dxa"/>
          </w:tcPr>
          <w:p w14:paraId="56263675" w14:textId="7647E03C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£270.50</w:t>
            </w:r>
          </w:p>
        </w:tc>
      </w:tr>
      <w:tr w:rsidR="00682FEE" w:rsidRPr="00D73CD1" w14:paraId="57C66E89" w14:textId="77777777" w:rsidTr="00682FEE">
        <w:trPr>
          <w:trHeight w:val="105"/>
        </w:trPr>
        <w:tc>
          <w:tcPr>
            <w:tcW w:w="4697" w:type="dxa"/>
          </w:tcPr>
          <w:p w14:paraId="06C538B0" w14:textId="2A03AC76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EON – Supply and install street light</w:t>
            </w:r>
          </w:p>
        </w:tc>
        <w:tc>
          <w:tcPr>
            <w:tcW w:w="1546" w:type="dxa"/>
          </w:tcPr>
          <w:p w14:paraId="571C6917" w14:textId="03DC3786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16/05/24</w:t>
            </w:r>
          </w:p>
        </w:tc>
        <w:tc>
          <w:tcPr>
            <w:tcW w:w="1682" w:type="dxa"/>
          </w:tcPr>
          <w:p w14:paraId="77F87730" w14:textId="04FEE2C3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123927</w:t>
            </w:r>
          </w:p>
        </w:tc>
        <w:tc>
          <w:tcPr>
            <w:tcW w:w="1284" w:type="dxa"/>
          </w:tcPr>
          <w:p w14:paraId="1201527E" w14:textId="05CF47FC" w:rsidR="00682FEE" w:rsidRDefault="00682FEE" w:rsidP="00682FE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£3,095.04</w:t>
            </w:r>
          </w:p>
        </w:tc>
      </w:tr>
    </w:tbl>
    <w:p w14:paraId="3C1612E0" w14:textId="77777777" w:rsidR="006A581C" w:rsidRDefault="006A581C" w:rsidP="00C048F6">
      <w:pPr>
        <w:widowControl w:val="0"/>
        <w:rPr>
          <w:rFonts w:ascii="Arial" w:hAnsi="Arial" w:cs="Arial"/>
          <w:b/>
          <w:u w:val="single"/>
        </w:rPr>
      </w:pPr>
    </w:p>
    <w:p w14:paraId="292DC73B" w14:textId="77777777" w:rsidR="00BC15DF" w:rsidRDefault="00BC15DF" w:rsidP="00C048F6">
      <w:pPr>
        <w:widowControl w:val="0"/>
        <w:rPr>
          <w:rFonts w:ascii="Arial" w:hAnsi="Arial" w:cs="Arial"/>
          <w:b/>
          <w:u w:val="single"/>
        </w:rPr>
      </w:pPr>
    </w:p>
    <w:p w14:paraId="5F912EB3" w14:textId="1B6D1AE2" w:rsidR="00047D23" w:rsidRDefault="00300BB3" w:rsidP="00C048F6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24</w:t>
      </w:r>
      <w:r w:rsidR="004D76FE">
        <w:rPr>
          <w:rFonts w:ascii="Arial" w:hAnsi="Arial" w:cs="Arial"/>
          <w:b/>
          <w:u w:val="single"/>
        </w:rPr>
        <w:t>110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E06482" w:rsidRPr="00D73CD1">
        <w:rPr>
          <w:rFonts w:ascii="Arial" w:hAnsi="Arial" w:cs="Arial"/>
          <w:bCs/>
          <w:u w:val="single"/>
        </w:rPr>
        <w:t>Finance</w:t>
      </w:r>
    </w:p>
    <w:p w14:paraId="6B2315FE" w14:textId="77777777" w:rsidR="00047D23" w:rsidRDefault="00047D23" w:rsidP="00C048F6">
      <w:pPr>
        <w:widowControl w:val="0"/>
        <w:rPr>
          <w:rFonts w:ascii="Arial" w:hAnsi="Arial" w:cs="Arial"/>
          <w:bCs/>
        </w:rPr>
      </w:pPr>
    </w:p>
    <w:p w14:paraId="38562357" w14:textId="7D33F525" w:rsidR="00166FDD" w:rsidRDefault="00166FDD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 w:rsidRPr="005C2CC0">
        <w:rPr>
          <w:bCs/>
          <w:sz w:val="24"/>
          <w:szCs w:val="24"/>
        </w:rPr>
        <w:t>Bank reconciliation for agreement</w:t>
      </w:r>
      <w:r w:rsidR="005C2CC0">
        <w:rPr>
          <w:bCs/>
          <w:sz w:val="24"/>
          <w:szCs w:val="24"/>
        </w:rPr>
        <w:t>.</w:t>
      </w:r>
    </w:p>
    <w:p w14:paraId="68E81A78" w14:textId="0DBBEF5C" w:rsidR="008C705C" w:rsidRDefault="009E2B11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DD </w:t>
      </w:r>
      <w:r w:rsidR="00D229D3">
        <w:rPr>
          <w:bCs/>
          <w:sz w:val="24"/>
          <w:szCs w:val="24"/>
        </w:rPr>
        <w:t>ICO Data Protection</w:t>
      </w:r>
      <w:r>
        <w:rPr>
          <w:bCs/>
          <w:sz w:val="24"/>
          <w:szCs w:val="24"/>
        </w:rPr>
        <w:t xml:space="preserve"> - £</w:t>
      </w:r>
      <w:r w:rsidR="00C67E37">
        <w:rPr>
          <w:bCs/>
          <w:sz w:val="24"/>
          <w:szCs w:val="24"/>
        </w:rPr>
        <w:t>35</w:t>
      </w:r>
      <w:r w:rsidR="00AA532C">
        <w:rPr>
          <w:bCs/>
          <w:sz w:val="24"/>
          <w:szCs w:val="24"/>
        </w:rPr>
        <w:t>.00</w:t>
      </w:r>
    </w:p>
    <w:p w14:paraId="680B53C1" w14:textId="7373F01E" w:rsidR="00693769" w:rsidRDefault="00693769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VAT refund</w:t>
      </w:r>
      <w:r w:rsidR="00C03390">
        <w:rPr>
          <w:bCs/>
          <w:sz w:val="24"/>
          <w:szCs w:val="24"/>
        </w:rPr>
        <w:t xml:space="preserve"> £</w:t>
      </w:r>
      <w:r w:rsidR="000D2554">
        <w:rPr>
          <w:bCs/>
          <w:sz w:val="24"/>
          <w:szCs w:val="24"/>
        </w:rPr>
        <w:t>365.</w:t>
      </w:r>
      <w:r w:rsidR="00C54E1C">
        <w:rPr>
          <w:bCs/>
          <w:sz w:val="24"/>
          <w:szCs w:val="24"/>
        </w:rPr>
        <w:t>48</w:t>
      </w:r>
    </w:p>
    <w:p w14:paraId="44FD12C7" w14:textId="534A67A6" w:rsidR="002E78AC" w:rsidRDefault="002E78AC" w:rsidP="00577DEC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Removal </w:t>
      </w:r>
      <w:r w:rsidR="00B75D3D">
        <w:rPr>
          <w:bCs/>
          <w:sz w:val="24"/>
          <w:szCs w:val="24"/>
        </w:rPr>
        <w:t>of former Councillors from bank access</w:t>
      </w:r>
      <w:r w:rsidR="00447AC6">
        <w:rPr>
          <w:bCs/>
          <w:sz w:val="24"/>
          <w:szCs w:val="24"/>
        </w:rPr>
        <w:t>.</w:t>
      </w:r>
    </w:p>
    <w:p w14:paraId="43CD855C" w14:textId="77777777" w:rsidR="00A5604B" w:rsidRDefault="00A5604B" w:rsidP="00027D42">
      <w:pPr>
        <w:rPr>
          <w:rFonts w:ascii="Arial" w:hAnsi="Arial" w:cs="Arial"/>
          <w:bCs/>
          <w:u w:val="single"/>
        </w:rPr>
      </w:pPr>
    </w:p>
    <w:p w14:paraId="4CBCBA08" w14:textId="4A595834" w:rsidR="004D76FE" w:rsidRPr="00D73CD1" w:rsidRDefault="004D76FE" w:rsidP="004D76FE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24111 </w:t>
      </w:r>
      <w:r>
        <w:rPr>
          <w:rFonts w:ascii="Arial" w:hAnsi="Arial" w:cs="Arial"/>
          <w:bCs/>
          <w:u w:val="single"/>
        </w:rPr>
        <w:t>– Speed Calming Video Meeting</w:t>
      </w:r>
      <w:r w:rsidR="00863CDE">
        <w:rPr>
          <w:rFonts w:ascii="Arial" w:hAnsi="Arial" w:cs="Arial"/>
          <w:bCs/>
          <w:u w:val="single"/>
        </w:rPr>
        <w:t xml:space="preserve"> 19:00</w:t>
      </w:r>
    </w:p>
    <w:p w14:paraId="7F399CF2" w14:textId="77777777" w:rsidR="004D76FE" w:rsidRPr="00D73CD1" w:rsidRDefault="004D76FE" w:rsidP="004D76FE">
      <w:pPr>
        <w:widowControl w:val="0"/>
        <w:rPr>
          <w:rFonts w:ascii="Arial" w:hAnsi="Arial" w:cs="Arial"/>
          <w:bCs/>
        </w:rPr>
      </w:pPr>
    </w:p>
    <w:p w14:paraId="6C0DD3A7" w14:textId="77777777" w:rsidR="00863CDE" w:rsidRDefault="00863CDE" w:rsidP="004D76FE">
      <w:pPr>
        <w:widowControl w:val="0"/>
        <w:rPr>
          <w:rFonts w:ascii="Arial" w:hAnsi="Arial" w:cs="Arial"/>
          <w:b/>
          <w:u w:val="single"/>
        </w:rPr>
      </w:pPr>
    </w:p>
    <w:p w14:paraId="1073B003" w14:textId="77777777" w:rsidR="00863CDE" w:rsidRDefault="00863CDE" w:rsidP="004D76FE">
      <w:pPr>
        <w:widowControl w:val="0"/>
        <w:rPr>
          <w:rFonts w:ascii="Arial" w:hAnsi="Arial" w:cs="Arial"/>
          <w:b/>
          <w:u w:val="single"/>
        </w:rPr>
      </w:pPr>
    </w:p>
    <w:p w14:paraId="4FF7B53B" w14:textId="697D8C13" w:rsidR="00E06482" w:rsidRPr="00D73CD1" w:rsidRDefault="00300BB3" w:rsidP="004D76FE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lastRenderedPageBreak/>
        <w:t>24</w:t>
      </w:r>
      <w:r w:rsidR="004D76FE">
        <w:rPr>
          <w:rFonts w:ascii="Arial" w:hAnsi="Arial" w:cs="Arial"/>
          <w:b/>
          <w:u w:val="single"/>
        </w:rPr>
        <w:t>112</w:t>
      </w:r>
      <w:r w:rsidR="00BC38F8">
        <w:rPr>
          <w:rFonts w:ascii="Arial" w:hAnsi="Arial" w:cs="Arial"/>
          <w:b/>
          <w:u w:val="single"/>
        </w:rPr>
        <w:t xml:space="preserve"> </w:t>
      </w:r>
      <w:r w:rsidR="00A748B1">
        <w:rPr>
          <w:rFonts w:ascii="Arial" w:hAnsi="Arial" w:cs="Arial"/>
          <w:bCs/>
          <w:u w:val="single"/>
        </w:rPr>
        <w:t xml:space="preserve">- </w:t>
      </w:r>
      <w:r w:rsidR="00B26C26" w:rsidRPr="00D73CD1">
        <w:rPr>
          <w:rFonts w:ascii="Arial" w:hAnsi="Arial" w:cs="Arial"/>
          <w:bCs/>
          <w:u w:val="single"/>
        </w:rPr>
        <w:t xml:space="preserve">Fishponds  </w:t>
      </w:r>
    </w:p>
    <w:p w14:paraId="1BFDBC38" w14:textId="77777777" w:rsidR="000A30D1" w:rsidRPr="00D73CD1" w:rsidRDefault="000A30D1" w:rsidP="00EA2EE0">
      <w:pPr>
        <w:widowControl w:val="0"/>
        <w:rPr>
          <w:rFonts w:ascii="Arial" w:hAnsi="Arial" w:cs="Arial"/>
          <w:bCs/>
        </w:rPr>
      </w:pPr>
    </w:p>
    <w:p w14:paraId="68D70AB1" w14:textId="5C19C86C" w:rsidR="00FF38C1" w:rsidRDefault="00DE0216" w:rsidP="00FF38C1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 w:rsidRPr="00DE0216">
        <w:rPr>
          <w:bCs/>
          <w:sz w:val="24"/>
          <w:szCs w:val="24"/>
        </w:rPr>
        <w:t xml:space="preserve">Are there any </w:t>
      </w:r>
      <w:r w:rsidR="00B1661E">
        <w:rPr>
          <w:bCs/>
          <w:sz w:val="24"/>
          <w:szCs w:val="24"/>
        </w:rPr>
        <w:t>updates on the latest equipment check</w:t>
      </w:r>
      <w:r w:rsidRPr="00DE0216">
        <w:rPr>
          <w:bCs/>
          <w:sz w:val="24"/>
          <w:szCs w:val="24"/>
        </w:rPr>
        <w:t>?</w:t>
      </w:r>
    </w:p>
    <w:p w14:paraId="4F4DBB79" w14:textId="2804D759" w:rsidR="006F581C" w:rsidRDefault="006F581C" w:rsidP="00FF38C1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Fallen tree</w:t>
      </w:r>
      <w:r w:rsidR="00313953">
        <w:rPr>
          <w:bCs/>
          <w:sz w:val="24"/>
          <w:szCs w:val="24"/>
        </w:rPr>
        <w:t xml:space="preserve"> is not managed by WCC</w:t>
      </w:r>
      <w:r w:rsidR="00A1044D">
        <w:rPr>
          <w:bCs/>
          <w:sz w:val="24"/>
          <w:szCs w:val="24"/>
        </w:rPr>
        <w:t>. What are the councils next steps</w:t>
      </w:r>
      <w:r w:rsidR="007E4DE3">
        <w:rPr>
          <w:bCs/>
          <w:sz w:val="24"/>
          <w:szCs w:val="24"/>
        </w:rPr>
        <w:t xml:space="preserve"> following response from WCC</w:t>
      </w:r>
      <w:r w:rsidR="00A1044D">
        <w:rPr>
          <w:bCs/>
          <w:sz w:val="24"/>
          <w:szCs w:val="24"/>
        </w:rPr>
        <w:t>.</w:t>
      </w:r>
    </w:p>
    <w:p w14:paraId="3FD774A4" w14:textId="77777777" w:rsidR="00C151ED" w:rsidRDefault="00C151ED" w:rsidP="00C151ED">
      <w:pPr>
        <w:pStyle w:val="ListParagraph"/>
        <w:widowControl w:val="0"/>
        <w:ind w:left="1440"/>
        <w:rPr>
          <w:bCs/>
          <w:sz w:val="24"/>
          <w:szCs w:val="24"/>
        </w:rPr>
      </w:pPr>
    </w:p>
    <w:p w14:paraId="6959C8B5" w14:textId="554DC84E" w:rsidR="00B866A3" w:rsidRPr="00D73CD1" w:rsidRDefault="00B866A3" w:rsidP="00B866A3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4D76FE">
        <w:rPr>
          <w:rFonts w:ascii="Arial" w:hAnsi="Arial" w:cs="Arial"/>
          <w:b/>
          <w:u w:val="single"/>
        </w:rPr>
        <w:t>113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– Grass Contractor</w:t>
      </w:r>
      <w:r w:rsidRPr="00D73CD1">
        <w:rPr>
          <w:rFonts w:ascii="Arial" w:hAnsi="Arial" w:cs="Arial"/>
          <w:bCs/>
          <w:u w:val="single"/>
        </w:rPr>
        <w:t xml:space="preserve">  </w:t>
      </w:r>
    </w:p>
    <w:p w14:paraId="3475A75D" w14:textId="77777777" w:rsidR="00B866A3" w:rsidRPr="00D73CD1" w:rsidRDefault="00B866A3" w:rsidP="00B866A3">
      <w:pPr>
        <w:widowControl w:val="0"/>
        <w:rPr>
          <w:rFonts w:ascii="Arial" w:hAnsi="Arial" w:cs="Arial"/>
          <w:bCs/>
        </w:rPr>
      </w:pPr>
    </w:p>
    <w:p w14:paraId="20A26BEF" w14:textId="58A76ED9" w:rsidR="00B866A3" w:rsidRDefault="002C2B97" w:rsidP="00B866A3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Questions from </w:t>
      </w:r>
      <w:r w:rsidR="00490616">
        <w:rPr>
          <w:bCs/>
          <w:sz w:val="24"/>
          <w:szCs w:val="24"/>
        </w:rPr>
        <w:t>Councillors</w:t>
      </w:r>
      <w:r w:rsidR="00A1044D">
        <w:rPr>
          <w:bCs/>
          <w:sz w:val="24"/>
          <w:szCs w:val="24"/>
        </w:rPr>
        <w:t xml:space="preserve"> on contractor</w:t>
      </w:r>
      <w:r w:rsidR="00447AC6">
        <w:rPr>
          <w:bCs/>
          <w:sz w:val="24"/>
          <w:szCs w:val="24"/>
        </w:rPr>
        <w:t>s</w:t>
      </w:r>
      <w:r w:rsidR="00863CDE">
        <w:rPr>
          <w:bCs/>
          <w:sz w:val="24"/>
          <w:szCs w:val="24"/>
        </w:rPr>
        <w:t>.</w:t>
      </w:r>
    </w:p>
    <w:p w14:paraId="12137ECD" w14:textId="1E724332" w:rsidR="00B866A3" w:rsidRDefault="00C15A88" w:rsidP="00B866A3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Additional pruning of village trees</w:t>
      </w:r>
      <w:r w:rsidR="00480E16">
        <w:rPr>
          <w:bCs/>
          <w:sz w:val="24"/>
          <w:szCs w:val="24"/>
        </w:rPr>
        <w:t xml:space="preserve"> requested</w:t>
      </w:r>
      <w:r w:rsidR="007470E7">
        <w:rPr>
          <w:bCs/>
          <w:sz w:val="24"/>
          <w:szCs w:val="24"/>
        </w:rPr>
        <w:t xml:space="preserve"> from contractor.</w:t>
      </w:r>
    </w:p>
    <w:p w14:paraId="6827DC5F" w14:textId="77777777" w:rsidR="00B866A3" w:rsidRDefault="00B866A3" w:rsidP="00551B98">
      <w:pPr>
        <w:widowControl w:val="0"/>
        <w:rPr>
          <w:rFonts w:ascii="Arial" w:hAnsi="Arial" w:cs="Arial"/>
          <w:b/>
          <w:u w:val="single"/>
        </w:rPr>
      </w:pPr>
    </w:p>
    <w:p w14:paraId="55130A77" w14:textId="11931BA3" w:rsidR="00551B98" w:rsidRPr="00D73CD1" w:rsidRDefault="00703DD7" w:rsidP="00551B98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4D76FE">
        <w:rPr>
          <w:rFonts w:ascii="Arial" w:hAnsi="Arial" w:cs="Arial"/>
          <w:b/>
          <w:u w:val="single"/>
        </w:rPr>
        <w:t>114</w:t>
      </w:r>
      <w:r w:rsidR="00A748B1">
        <w:rPr>
          <w:rFonts w:ascii="Arial" w:hAnsi="Arial" w:cs="Arial"/>
          <w:bCs/>
          <w:u w:val="single"/>
        </w:rPr>
        <w:t xml:space="preserve"> - </w:t>
      </w:r>
      <w:r w:rsidR="00551B98">
        <w:rPr>
          <w:rFonts w:ascii="Arial" w:hAnsi="Arial" w:cs="Arial"/>
          <w:bCs/>
          <w:u w:val="single"/>
        </w:rPr>
        <w:t>Planning</w:t>
      </w:r>
    </w:p>
    <w:p w14:paraId="568566CC" w14:textId="77777777" w:rsidR="00551B98" w:rsidRDefault="00551B98" w:rsidP="00551B98">
      <w:pPr>
        <w:widowControl w:val="0"/>
        <w:rPr>
          <w:rFonts w:ascii="Arial" w:hAnsi="Arial" w:cs="Arial"/>
          <w:bCs/>
        </w:rPr>
      </w:pPr>
    </w:p>
    <w:p w14:paraId="63970FE9" w14:textId="2630A683" w:rsidR="00D41490" w:rsidRDefault="00BB2D60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R23/0850 </w:t>
      </w:r>
      <w:r w:rsidR="004C1CC9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90616">
        <w:rPr>
          <w:bCs/>
          <w:sz w:val="24"/>
          <w:szCs w:val="24"/>
        </w:rPr>
        <w:t>Traveler’s</w:t>
      </w:r>
      <w:r w:rsidR="004C1CC9">
        <w:rPr>
          <w:bCs/>
          <w:sz w:val="24"/>
          <w:szCs w:val="24"/>
        </w:rPr>
        <w:t xml:space="preserve"> site end Millers Lane. </w:t>
      </w:r>
      <w:r w:rsidR="00F05E74">
        <w:rPr>
          <w:bCs/>
          <w:sz w:val="24"/>
          <w:szCs w:val="24"/>
        </w:rPr>
        <w:t>Response made to Planning Inspectorate.</w:t>
      </w:r>
    </w:p>
    <w:p w14:paraId="6BBE0444" w14:textId="604D639E" w:rsidR="00F62148" w:rsidRDefault="00F62148" w:rsidP="008B35BF">
      <w:pPr>
        <w:pStyle w:val="ListParagraph"/>
        <w:widowControl w:val="0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Hous</w:t>
      </w:r>
      <w:r w:rsidR="00A01E35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Survey</w:t>
      </w:r>
      <w:r w:rsidR="00490616">
        <w:rPr>
          <w:bCs/>
          <w:sz w:val="24"/>
          <w:szCs w:val="24"/>
        </w:rPr>
        <w:t xml:space="preserve"> </w:t>
      </w:r>
      <w:r w:rsidR="00AA4AA5">
        <w:rPr>
          <w:bCs/>
          <w:sz w:val="24"/>
          <w:szCs w:val="24"/>
        </w:rPr>
        <w:t>–</w:t>
      </w:r>
      <w:r w:rsidR="00490616">
        <w:rPr>
          <w:bCs/>
          <w:sz w:val="24"/>
          <w:szCs w:val="24"/>
        </w:rPr>
        <w:t xml:space="preserve"> </w:t>
      </w:r>
      <w:r w:rsidR="00AA4AA5">
        <w:rPr>
          <w:bCs/>
          <w:sz w:val="24"/>
          <w:szCs w:val="24"/>
        </w:rPr>
        <w:t>for discussion</w:t>
      </w:r>
      <w:r w:rsidR="00863CDE">
        <w:rPr>
          <w:bCs/>
          <w:sz w:val="24"/>
          <w:szCs w:val="24"/>
        </w:rPr>
        <w:t>.</w:t>
      </w:r>
    </w:p>
    <w:p w14:paraId="22891C7B" w14:textId="69C8D2BC" w:rsidR="00646A25" w:rsidRPr="00274BB1" w:rsidRDefault="00646A25" w:rsidP="009D51AA">
      <w:pPr>
        <w:pStyle w:val="ListParagraph"/>
        <w:widowControl w:val="0"/>
        <w:rPr>
          <w:bCs/>
          <w:u w:val="single"/>
        </w:rPr>
      </w:pPr>
    </w:p>
    <w:p w14:paraId="012A8635" w14:textId="7DE56107" w:rsidR="0016640C" w:rsidRDefault="00577028" w:rsidP="0057608D">
      <w:pPr>
        <w:widowContro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0FE9F873" w14:textId="77777777" w:rsidR="008732AF" w:rsidRPr="008732AF" w:rsidRDefault="008732AF" w:rsidP="008732AF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522F020E" w14:textId="15884268" w:rsidR="00D11373" w:rsidRDefault="00D11373" w:rsidP="00D11373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4D76FE">
        <w:rPr>
          <w:rFonts w:ascii="Arial" w:hAnsi="Arial" w:cs="Arial"/>
          <w:b/>
          <w:u w:val="single"/>
        </w:rPr>
        <w:t>115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– Annual Parish Meeting</w:t>
      </w:r>
      <w:r w:rsidR="00E44591">
        <w:rPr>
          <w:rFonts w:ascii="Arial" w:hAnsi="Arial" w:cs="Arial"/>
          <w:bCs/>
          <w:u w:val="single"/>
        </w:rPr>
        <w:t>, points raised</w:t>
      </w:r>
      <w:r>
        <w:rPr>
          <w:rFonts w:ascii="Arial" w:hAnsi="Arial" w:cs="Arial"/>
          <w:bCs/>
          <w:u w:val="single"/>
        </w:rPr>
        <w:t xml:space="preserve"> </w:t>
      </w:r>
    </w:p>
    <w:p w14:paraId="706EBE02" w14:textId="77777777" w:rsidR="00D11373" w:rsidRDefault="00D11373" w:rsidP="00D11373">
      <w:pPr>
        <w:widowControl w:val="0"/>
        <w:rPr>
          <w:rFonts w:ascii="Arial" w:hAnsi="Arial" w:cs="Arial"/>
          <w:bCs/>
          <w:u w:val="single"/>
        </w:rPr>
      </w:pPr>
    </w:p>
    <w:p w14:paraId="263C8F3E" w14:textId="032C7A89" w:rsidR="00420084" w:rsidRPr="00F45631" w:rsidRDefault="00F45631" w:rsidP="009B420A">
      <w:pPr>
        <w:pStyle w:val="NormalWeb"/>
        <w:numPr>
          <w:ilvl w:val="0"/>
          <w:numId w:val="4"/>
        </w:numPr>
        <w:rPr>
          <w:rFonts w:ascii="Arial" w:eastAsia="Arial" w:hAnsi="Arial" w:cs="Arial"/>
          <w:bCs/>
          <w:lang w:val="en"/>
        </w:rPr>
      </w:pPr>
      <w:r w:rsidRPr="00F45631">
        <w:rPr>
          <w:rFonts w:ascii="Arial" w:eastAsia="Arial" w:hAnsi="Arial" w:cs="Arial"/>
          <w:bCs/>
          <w:sz w:val="24"/>
          <w:szCs w:val="24"/>
          <w:lang w:val="en"/>
        </w:rPr>
        <w:t>Damaged foot path in Bond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Pr="00F45631">
        <w:rPr>
          <w:rFonts w:ascii="Arial" w:eastAsia="Arial" w:hAnsi="Arial" w:cs="Arial"/>
          <w:bCs/>
          <w:sz w:val="24"/>
          <w:szCs w:val="24"/>
          <w:lang w:val="en"/>
        </w:rPr>
        <w:t xml:space="preserve">End has been reported - </w:t>
      </w:r>
      <w:r w:rsidR="00420084" w:rsidRPr="00F45631">
        <w:rPr>
          <w:rFonts w:ascii="Arial" w:eastAsia="Arial" w:hAnsi="Arial" w:cs="Arial"/>
          <w:bCs/>
          <w:sz w:val="24"/>
          <w:szCs w:val="24"/>
          <w:lang w:val="en"/>
        </w:rPr>
        <w:t>CCX-KYE-2405-FNA-30-WNB-186X</w:t>
      </w:r>
      <w:r w:rsidR="00863CDE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637C3448" w14:textId="5C658F7E" w:rsidR="00D11373" w:rsidRPr="0070581D" w:rsidRDefault="00C6798C" w:rsidP="009B420A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Main street road works</w:t>
      </w:r>
      <w:r w:rsidR="0070581D">
        <w:rPr>
          <w:rFonts w:ascii="Arial" w:eastAsia="Arial" w:hAnsi="Arial" w:cs="Arial"/>
          <w:bCs/>
          <w:sz w:val="24"/>
          <w:szCs w:val="24"/>
          <w:lang w:val="en"/>
        </w:rPr>
        <w:t xml:space="preserve"> planned work</w:t>
      </w:r>
      <w:r w:rsidR="00863CDE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610CA0A7" w14:textId="3F3EB7AE" w:rsidR="006F581C" w:rsidRPr="006F581C" w:rsidRDefault="0070581D" w:rsidP="009B420A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Concern about two oak trees </w:t>
      </w:r>
      <w:r w:rsidR="006F581C">
        <w:rPr>
          <w:rFonts w:ascii="Arial" w:eastAsia="Arial" w:hAnsi="Arial" w:cs="Arial"/>
          <w:bCs/>
          <w:sz w:val="24"/>
          <w:szCs w:val="24"/>
          <w:lang w:val="en"/>
        </w:rPr>
        <w:t>by Memorial</w:t>
      </w:r>
      <w:r w:rsidR="00863CDE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51E36033" w14:textId="6419760F" w:rsidR="006053C3" w:rsidRPr="005E7515" w:rsidRDefault="006053C3" w:rsidP="009B420A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Bus Cancellations</w:t>
      </w:r>
      <w:r w:rsidR="005E7515">
        <w:rPr>
          <w:rFonts w:ascii="Arial" w:eastAsia="Arial" w:hAnsi="Arial" w:cs="Arial"/>
          <w:bCs/>
          <w:sz w:val="24"/>
          <w:szCs w:val="24"/>
          <w:lang w:val="en"/>
        </w:rPr>
        <w:t xml:space="preserve"> – pre-notification</w:t>
      </w:r>
      <w:r w:rsidR="00863CDE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178A618A" w14:textId="3FD31436" w:rsidR="005E7515" w:rsidRPr="004F3A00" w:rsidRDefault="005E7515" w:rsidP="009B420A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Village pump</w:t>
      </w:r>
      <w:r w:rsidR="00480E16">
        <w:rPr>
          <w:rFonts w:ascii="Arial" w:eastAsia="Arial" w:hAnsi="Arial" w:cs="Arial"/>
          <w:bCs/>
          <w:sz w:val="24"/>
          <w:szCs w:val="24"/>
          <w:lang w:val="en"/>
        </w:rPr>
        <w:t xml:space="preserve"> status</w:t>
      </w:r>
      <w:r w:rsidR="00863CDE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63EC9D44" w14:textId="41312D6E" w:rsidR="004F3A00" w:rsidRPr="006053C3" w:rsidRDefault="004F3A00" w:rsidP="009B420A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St Ediths Close</w:t>
      </w:r>
    </w:p>
    <w:p w14:paraId="2681559B" w14:textId="55F4980A" w:rsidR="006053C3" w:rsidRPr="006053C3" w:rsidRDefault="006053C3" w:rsidP="006053C3">
      <w:pPr>
        <w:pStyle w:val="NormalWeb"/>
        <w:numPr>
          <w:ilvl w:val="2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Parking issues</w:t>
      </w:r>
    </w:p>
    <w:p w14:paraId="08F42A76" w14:textId="2FF34D38" w:rsidR="006053C3" w:rsidRPr="00702B4B" w:rsidRDefault="006053C3" w:rsidP="006053C3">
      <w:pPr>
        <w:pStyle w:val="NormalWeb"/>
        <w:numPr>
          <w:ilvl w:val="2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Grass cutting</w:t>
      </w:r>
      <w:r w:rsidR="00836DC0">
        <w:rPr>
          <w:rFonts w:ascii="Arial" w:eastAsia="Arial" w:hAnsi="Arial" w:cs="Arial"/>
          <w:bCs/>
          <w:sz w:val="24"/>
          <w:szCs w:val="24"/>
          <w:lang w:val="en"/>
        </w:rPr>
        <w:t>, improvement noted by resident.</w:t>
      </w:r>
    </w:p>
    <w:p w14:paraId="0D58A820" w14:textId="77777777" w:rsidR="00702B4B" w:rsidRPr="00E56419" w:rsidRDefault="00702B4B" w:rsidP="00702B4B">
      <w:pPr>
        <w:pStyle w:val="NormalWeb"/>
        <w:ind w:left="1440"/>
        <w:rPr>
          <w:rFonts w:ascii="Arial" w:hAnsi="Arial" w:cs="Arial"/>
          <w:bCs/>
          <w:sz w:val="24"/>
          <w:szCs w:val="24"/>
        </w:rPr>
      </w:pPr>
    </w:p>
    <w:p w14:paraId="6FE15E95" w14:textId="537E88D5" w:rsidR="0018484A" w:rsidRDefault="0018484A" w:rsidP="0018484A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4D76FE">
        <w:rPr>
          <w:rFonts w:ascii="Arial" w:hAnsi="Arial" w:cs="Arial"/>
          <w:b/>
          <w:u w:val="single"/>
        </w:rPr>
        <w:t>116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2128C6">
        <w:rPr>
          <w:rFonts w:ascii="Arial" w:hAnsi="Arial" w:cs="Arial"/>
          <w:bCs/>
          <w:u w:val="single"/>
        </w:rPr>
        <w:t>Audit</w:t>
      </w:r>
    </w:p>
    <w:p w14:paraId="33F6680D" w14:textId="77777777" w:rsidR="0018484A" w:rsidRDefault="0018484A" w:rsidP="0018484A">
      <w:pPr>
        <w:widowControl w:val="0"/>
        <w:rPr>
          <w:rFonts w:ascii="Arial" w:hAnsi="Arial" w:cs="Arial"/>
          <w:bCs/>
          <w:u w:val="single"/>
        </w:rPr>
      </w:pPr>
    </w:p>
    <w:p w14:paraId="6AA91F55" w14:textId="77777777" w:rsidR="00C26A94" w:rsidRPr="005958A6" w:rsidRDefault="00C26A94" w:rsidP="00C26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958A6">
        <w:rPr>
          <w:sz w:val="24"/>
          <w:szCs w:val="24"/>
        </w:rPr>
        <w:t>Review of internal controls for MKPC.</w:t>
      </w:r>
    </w:p>
    <w:p w14:paraId="7523E002" w14:textId="77777777" w:rsidR="00C26A94" w:rsidRPr="005958A6" w:rsidRDefault="00C26A94" w:rsidP="00C26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958A6">
        <w:rPr>
          <w:sz w:val="24"/>
          <w:szCs w:val="24"/>
        </w:rPr>
        <w:t>Internal audit report.</w:t>
      </w:r>
    </w:p>
    <w:p w14:paraId="7C55AEA6" w14:textId="77777777" w:rsidR="00C26A94" w:rsidRPr="005958A6" w:rsidRDefault="00C26A94" w:rsidP="00C26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958A6">
        <w:rPr>
          <w:sz w:val="24"/>
          <w:szCs w:val="24"/>
        </w:rPr>
        <w:t>AGAR Forms – Annual Governance Statement.</w:t>
      </w:r>
    </w:p>
    <w:p w14:paraId="7E1A154E" w14:textId="77777777" w:rsidR="00C26A94" w:rsidRPr="005958A6" w:rsidRDefault="00C26A94" w:rsidP="00C26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958A6">
        <w:rPr>
          <w:sz w:val="24"/>
          <w:szCs w:val="24"/>
        </w:rPr>
        <w:t>Accounting statements for 202</w:t>
      </w:r>
      <w:r>
        <w:rPr>
          <w:sz w:val="24"/>
          <w:szCs w:val="24"/>
        </w:rPr>
        <w:t>2</w:t>
      </w:r>
      <w:r w:rsidRPr="005958A6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958A6">
        <w:rPr>
          <w:sz w:val="24"/>
          <w:szCs w:val="24"/>
        </w:rPr>
        <w:t xml:space="preserve">. </w:t>
      </w:r>
    </w:p>
    <w:p w14:paraId="49B04D0B" w14:textId="77777777" w:rsidR="00C26A94" w:rsidRPr="005958A6" w:rsidRDefault="00C26A94" w:rsidP="00C26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958A6">
        <w:rPr>
          <w:sz w:val="24"/>
          <w:szCs w:val="24"/>
        </w:rPr>
        <w:t>Receipts &amp; payments summary (finance spreadsheet).</w:t>
      </w:r>
    </w:p>
    <w:p w14:paraId="3358A8A9" w14:textId="77777777" w:rsidR="0018484A" w:rsidRDefault="0018484A" w:rsidP="00C74275">
      <w:pPr>
        <w:widowControl w:val="0"/>
        <w:rPr>
          <w:rFonts w:ascii="Arial" w:hAnsi="Arial" w:cs="Arial"/>
          <w:b/>
          <w:u w:val="single"/>
        </w:rPr>
      </w:pPr>
    </w:p>
    <w:p w14:paraId="20DA50EB" w14:textId="4307FA7F" w:rsidR="00E265BF" w:rsidRDefault="00E265BF" w:rsidP="00E265BF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4D76FE">
        <w:rPr>
          <w:rFonts w:ascii="Arial" w:hAnsi="Arial" w:cs="Arial"/>
          <w:b/>
          <w:u w:val="single"/>
        </w:rPr>
        <w:t>117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– Village Hall Repre</w:t>
      </w:r>
      <w:r w:rsidR="00F05E74">
        <w:rPr>
          <w:rFonts w:ascii="Arial" w:hAnsi="Arial" w:cs="Arial"/>
          <w:bCs/>
          <w:u w:val="single"/>
        </w:rPr>
        <w:t>sentative</w:t>
      </w:r>
      <w:r>
        <w:rPr>
          <w:rFonts w:ascii="Arial" w:hAnsi="Arial" w:cs="Arial"/>
          <w:bCs/>
          <w:u w:val="single"/>
        </w:rPr>
        <w:t xml:space="preserve"> </w:t>
      </w:r>
    </w:p>
    <w:p w14:paraId="725F06E8" w14:textId="77777777" w:rsidR="00E265BF" w:rsidRDefault="00E265BF" w:rsidP="00E265BF">
      <w:pPr>
        <w:widowControl w:val="0"/>
        <w:rPr>
          <w:rFonts w:ascii="Arial" w:hAnsi="Arial" w:cs="Arial"/>
          <w:bCs/>
          <w:u w:val="single"/>
        </w:rPr>
      </w:pPr>
    </w:p>
    <w:p w14:paraId="4298F3AF" w14:textId="25DA39C0" w:rsidR="00E265BF" w:rsidRPr="00E56419" w:rsidRDefault="00AA4AA5" w:rsidP="00AA4AA5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Choose a</w:t>
      </w:r>
      <w:r w:rsidR="00512A18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447AC6">
        <w:rPr>
          <w:rFonts w:ascii="Arial" w:eastAsia="Arial" w:hAnsi="Arial" w:cs="Arial"/>
          <w:bCs/>
          <w:sz w:val="24"/>
          <w:szCs w:val="24"/>
          <w:lang w:val="en"/>
        </w:rPr>
        <w:t>representative</w:t>
      </w:r>
      <w:r w:rsidR="00512A18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320C53F6" w14:textId="77777777" w:rsidR="00E265BF" w:rsidRDefault="00E265BF" w:rsidP="00955018">
      <w:pPr>
        <w:widowControl w:val="0"/>
        <w:rPr>
          <w:rFonts w:ascii="Arial" w:hAnsi="Arial" w:cs="Arial"/>
          <w:b/>
          <w:u w:val="single"/>
        </w:rPr>
      </w:pPr>
    </w:p>
    <w:p w14:paraId="20C3A822" w14:textId="5A8BCC50" w:rsidR="00955018" w:rsidRDefault="00955018" w:rsidP="00955018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4D76FE">
        <w:rPr>
          <w:rFonts w:ascii="Arial" w:hAnsi="Arial" w:cs="Arial"/>
          <w:b/>
          <w:u w:val="single"/>
        </w:rPr>
        <w:t>118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0D1FE7">
        <w:rPr>
          <w:rFonts w:ascii="Arial" w:hAnsi="Arial" w:cs="Arial"/>
          <w:bCs/>
          <w:u w:val="single"/>
        </w:rPr>
        <w:t>Dust</w:t>
      </w:r>
      <w:r w:rsidR="002128C6">
        <w:rPr>
          <w:rFonts w:ascii="Arial" w:hAnsi="Arial" w:cs="Arial"/>
          <w:bCs/>
          <w:u w:val="single"/>
        </w:rPr>
        <w:t xml:space="preserve"> </w:t>
      </w:r>
      <w:r w:rsidR="000D1FE7">
        <w:rPr>
          <w:rFonts w:ascii="Arial" w:hAnsi="Arial" w:cs="Arial"/>
          <w:bCs/>
          <w:u w:val="single"/>
        </w:rPr>
        <w:t>Bin replacement</w:t>
      </w:r>
      <w:r>
        <w:rPr>
          <w:rFonts w:ascii="Arial" w:hAnsi="Arial" w:cs="Arial"/>
          <w:bCs/>
          <w:u w:val="single"/>
        </w:rPr>
        <w:t xml:space="preserve"> </w:t>
      </w:r>
    </w:p>
    <w:p w14:paraId="0D15E5AA" w14:textId="77777777" w:rsidR="00955018" w:rsidRDefault="00955018" w:rsidP="00955018">
      <w:pPr>
        <w:widowControl w:val="0"/>
        <w:rPr>
          <w:rFonts w:ascii="Arial" w:hAnsi="Arial" w:cs="Arial"/>
          <w:bCs/>
          <w:u w:val="single"/>
        </w:rPr>
      </w:pPr>
    </w:p>
    <w:p w14:paraId="1C185EE9" w14:textId="77777777" w:rsidR="00955018" w:rsidRPr="00E56419" w:rsidRDefault="00955018" w:rsidP="00512A18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Councillors to review and agree</w:t>
      </w:r>
    </w:p>
    <w:p w14:paraId="3E95414A" w14:textId="77777777" w:rsidR="00955018" w:rsidRDefault="00955018" w:rsidP="00C74275">
      <w:pPr>
        <w:widowControl w:val="0"/>
        <w:rPr>
          <w:rFonts w:ascii="Arial" w:hAnsi="Arial" w:cs="Arial"/>
          <w:b/>
          <w:u w:val="single"/>
        </w:rPr>
      </w:pPr>
    </w:p>
    <w:p w14:paraId="75BA4E64" w14:textId="77777777" w:rsidR="00512A18" w:rsidRDefault="00512A18" w:rsidP="00C74275">
      <w:pPr>
        <w:widowControl w:val="0"/>
        <w:rPr>
          <w:rFonts w:ascii="Arial" w:hAnsi="Arial" w:cs="Arial"/>
          <w:b/>
          <w:u w:val="single"/>
        </w:rPr>
      </w:pPr>
    </w:p>
    <w:p w14:paraId="477D0991" w14:textId="77777777" w:rsidR="00512A18" w:rsidRDefault="00512A18" w:rsidP="00C74275">
      <w:pPr>
        <w:widowControl w:val="0"/>
        <w:rPr>
          <w:rFonts w:ascii="Arial" w:hAnsi="Arial" w:cs="Arial"/>
          <w:b/>
          <w:u w:val="single"/>
        </w:rPr>
      </w:pPr>
    </w:p>
    <w:p w14:paraId="433F6EAE" w14:textId="77777777" w:rsidR="00512A18" w:rsidRDefault="00512A18" w:rsidP="00C74275">
      <w:pPr>
        <w:widowControl w:val="0"/>
        <w:rPr>
          <w:rFonts w:ascii="Arial" w:hAnsi="Arial" w:cs="Arial"/>
          <w:b/>
          <w:u w:val="single"/>
        </w:rPr>
      </w:pPr>
    </w:p>
    <w:p w14:paraId="0D007B2F" w14:textId="2EEBD810" w:rsidR="00C74275" w:rsidRDefault="00C74275" w:rsidP="00C74275">
      <w:pPr>
        <w:widowControl w:val="0"/>
        <w:rPr>
          <w:rFonts w:ascii="Arial" w:hAnsi="Arial" w:cs="Arial"/>
          <w:bCs/>
          <w:u w:val="single"/>
        </w:rPr>
      </w:pPr>
      <w:r w:rsidRPr="001C65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4</w:t>
      </w:r>
      <w:r w:rsidR="004D76FE">
        <w:rPr>
          <w:rFonts w:ascii="Arial" w:hAnsi="Arial" w:cs="Arial"/>
          <w:b/>
          <w:u w:val="single"/>
        </w:rPr>
        <w:t>119</w:t>
      </w:r>
      <w:r w:rsidRPr="001C65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– </w:t>
      </w:r>
      <w:r w:rsidR="00A47371">
        <w:rPr>
          <w:rFonts w:ascii="Arial" w:hAnsi="Arial" w:cs="Arial"/>
          <w:bCs/>
          <w:u w:val="single"/>
        </w:rPr>
        <w:t xml:space="preserve">Review </w:t>
      </w:r>
      <w:r w:rsidR="00836DC0">
        <w:rPr>
          <w:rFonts w:ascii="Arial" w:hAnsi="Arial" w:cs="Arial"/>
          <w:bCs/>
          <w:u w:val="single"/>
        </w:rPr>
        <w:t xml:space="preserve">and validate </w:t>
      </w:r>
      <w:r w:rsidR="00A47371">
        <w:rPr>
          <w:rFonts w:ascii="Arial" w:hAnsi="Arial" w:cs="Arial"/>
          <w:bCs/>
          <w:u w:val="single"/>
        </w:rPr>
        <w:t>Policies</w:t>
      </w:r>
      <w:r>
        <w:rPr>
          <w:rFonts w:ascii="Arial" w:hAnsi="Arial" w:cs="Arial"/>
          <w:bCs/>
          <w:u w:val="single"/>
        </w:rPr>
        <w:t xml:space="preserve"> </w:t>
      </w:r>
    </w:p>
    <w:p w14:paraId="66826F6C" w14:textId="77777777" w:rsidR="00C74275" w:rsidRDefault="00C74275" w:rsidP="00C74275">
      <w:pPr>
        <w:widowControl w:val="0"/>
        <w:rPr>
          <w:rFonts w:ascii="Arial" w:hAnsi="Arial" w:cs="Arial"/>
          <w:bCs/>
          <w:u w:val="single"/>
        </w:rPr>
      </w:pPr>
    </w:p>
    <w:p w14:paraId="34F968AA" w14:textId="23E63071" w:rsidR="00C74275" w:rsidRPr="007B649D" w:rsidRDefault="007B649D" w:rsidP="00512A18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Standing Orders</w:t>
      </w:r>
      <w:r w:rsidR="00836DC0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4468C6CC" w14:textId="50DD2362" w:rsidR="007B649D" w:rsidRPr="00E56419" w:rsidRDefault="007B649D" w:rsidP="00512A18">
      <w:pPr>
        <w:pStyle w:val="NormalWeb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Code Of Conduct</w:t>
      </w:r>
      <w:r w:rsidR="00836DC0">
        <w:rPr>
          <w:rFonts w:ascii="Arial" w:eastAsia="Arial" w:hAnsi="Arial" w:cs="Arial"/>
          <w:bCs/>
          <w:sz w:val="24"/>
          <w:szCs w:val="24"/>
          <w:lang w:val="en"/>
        </w:rPr>
        <w:t>.</w:t>
      </w:r>
    </w:p>
    <w:p w14:paraId="1BCFD629" w14:textId="77777777" w:rsidR="003574CA" w:rsidRDefault="003574CA" w:rsidP="003574CA">
      <w:pPr>
        <w:widowControl w:val="0"/>
        <w:rPr>
          <w:rFonts w:ascii="Arial" w:hAnsi="Arial" w:cs="Arial"/>
          <w:b/>
          <w:u w:val="single"/>
        </w:rPr>
      </w:pPr>
    </w:p>
    <w:p w14:paraId="7FDAC755" w14:textId="7C2A8C97" w:rsidR="00B810A6" w:rsidRDefault="009D1F01" w:rsidP="003574CA">
      <w:pPr>
        <w:widowContro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24</w:t>
      </w:r>
      <w:r w:rsidR="004D76FE">
        <w:rPr>
          <w:rFonts w:ascii="Arial" w:hAnsi="Arial" w:cs="Arial"/>
          <w:b/>
          <w:u w:val="single"/>
        </w:rPr>
        <w:t>120</w:t>
      </w:r>
      <w:r>
        <w:rPr>
          <w:rFonts w:ascii="Arial" w:hAnsi="Arial" w:cs="Arial"/>
          <w:b/>
          <w:u w:val="single"/>
        </w:rPr>
        <w:t xml:space="preserve"> </w:t>
      </w:r>
      <w:r w:rsidRPr="009D1F01">
        <w:rPr>
          <w:rFonts w:ascii="Arial" w:hAnsi="Arial" w:cs="Arial"/>
          <w:bCs/>
          <w:u w:val="single"/>
        </w:rPr>
        <w:t xml:space="preserve">- </w:t>
      </w:r>
      <w:r w:rsidR="00B810A6" w:rsidRPr="009D1F01">
        <w:rPr>
          <w:rFonts w:ascii="Arial" w:hAnsi="Arial" w:cs="Arial"/>
          <w:bCs/>
          <w:u w:val="single"/>
        </w:rPr>
        <w:t>Changes at Brinklow surgery / dispensary</w:t>
      </w:r>
    </w:p>
    <w:p w14:paraId="27F1270B" w14:textId="77777777" w:rsidR="009D1F01" w:rsidRDefault="009D1F01" w:rsidP="003574CA">
      <w:pPr>
        <w:widowControl w:val="0"/>
        <w:rPr>
          <w:rFonts w:ascii="Arial" w:hAnsi="Arial" w:cs="Arial"/>
          <w:bCs/>
          <w:u w:val="single"/>
        </w:rPr>
      </w:pPr>
    </w:p>
    <w:p w14:paraId="0FEA44EB" w14:textId="686E3F70" w:rsidR="009D1F01" w:rsidRPr="00836DC0" w:rsidRDefault="007470E7" w:rsidP="009D1F01">
      <w:pPr>
        <w:pStyle w:val="ListParagraph"/>
        <w:widowControl w:val="0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836DC0">
        <w:rPr>
          <w:bCs/>
          <w:sz w:val="24"/>
          <w:szCs w:val="24"/>
        </w:rPr>
        <w:t>Communication</w:t>
      </w:r>
      <w:r w:rsidR="00BD0033">
        <w:rPr>
          <w:bCs/>
          <w:sz w:val="24"/>
          <w:szCs w:val="24"/>
        </w:rPr>
        <w:t>, is additional required.</w:t>
      </w:r>
    </w:p>
    <w:p w14:paraId="52EC2782" w14:textId="77777777" w:rsidR="00B74BBF" w:rsidRDefault="00B74BBF" w:rsidP="00B74BBF">
      <w:pPr>
        <w:widowControl w:val="0"/>
        <w:rPr>
          <w:rFonts w:ascii="Arial" w:hAnsi="Arial" w:cs="Arial"/>
          <w:b/>
          <w:u w:val="single"/>
        </w:rPr>
      </w:pPr>
    </w:p>
    <w:p w14:paraId="072BA7AA" w14:textId="7C10BFD6" w:rsidR="00664603" w:rsidRDefault="001C65EE" w:rsidP="00885C0A">
      <w:pPr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 w:rsidR="007E79A9">
        <w:rPr>
          <w:rFonts w:ascii="Arial" w:hAnsi="Arial" w:cs="Arial"/>
          <w:b/>
          <w:bCs/>
          <w:u w:val="single"/>
        </w:rPr>
        <w:t>4</w:t>
      </w:r>
      <w:r w:rsidR="004D76FE">
        <w:rPr>
          <w:rFonts w:ascii="Arial" w:hAnsi="Arial" w:cs="Arial"/>
          <w:b/>
          <w:bCs/>
          <w:u w:val="single"/>
        </w:rPr>
        <w:t>121</w:t>
      </w:r>
      <w:r>
        <w:rPr>
          <w:rFonts w:ascii="Arial" w:hAnsi="Arial" w:cs="Arial"/>
          <w:u w:val="single"/>
        </w:rPr>
        <w:t xml:space="preserve"> - </w:t>
      </w:r>
      <w:r w:rsidR="00664603" w:rsidRPr="00D73CD1">
        <w:rPr>
          <w:rFonts w:ascii="Arial" w:hAnsi="Arial" w:cs="Arial"/>
          <w:u w:val="single"/>
        </w:rPr>
        <w:t>Round the revel / whatsapp / website / noticeboard</w:t>
      </w:r>
    </w:p>
    <w:p w14:paraId="3FDCED14" w14:textId="77777777" w:rsidR="005107E2" w:rsidRDefault="005107E2" w:rsidP="00885C0A">
      <w:pPr>
        <w:rPr>
          <w:rFonts w:ascii="Arial" w:hAnsi="Arial" w:cs="Arial"/>
          <w:u w:val="single"/>
        </w:rPr>
      </w:pPr>
    </w:p>
    <w:p w14:paraId="5C091C7F" w14:textId="77777777" w:rsidR="005107E2" w:rsidRDefault="005107E2" w:rsidP="00885C0A">
      <w:pPr>
        <w:rPr>
          <w:rFonts w:ascii="Arial" w:hAnsi="Arial" w:cs="Arial"/>
          <w:u w:val="single"/>
        </w:rPr>
      </w:pPr>
    </w:p>
    <w:p w14:paraId="05CA8EB3" w14:textId="77777777" w:rsidR="00C16404" w:rsidRPr="00D73CD1" w:rsidRDefault="00C16404" w:rsidP="00885C0A">
      <w:pPr>
        <w:rPr>
          <w:rFonts w:ascii="Arial" w:hAnsi="Arial" w:cs="Arial"/>
        </w:rPr>
      </w:pPr>
    </w:p>
    <w:p w14:paraId="52C0760E" w14:textId="7CB81513" w:rsidR="00C048F6" w:rsidRDefault="001C65EE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  <w:r w:rsidRPr="001C65EE">
        <w:rPr>
          <w:rFonts w:ascii="Arial" w:hAnsi="Arial" w:cs="Arial"/>
          <w:b/>
          <w:bCs/>
          <w:u w:val="single"/>
        </w:rPr>
        <w:t>2</w:t>
      </w:r>
      <w:r w:rsidR="007E79A9">
        <w:rPr>
          <w:rFonts w:ascii="Arial" w:hAnsi="Arial" w:cs="Arial"/>
          <w:b/>
          <w:bCs/>
          <w:u w:val="single"/>
        </w:rPr>
        <w:t>4</w:t>
      </w:r>
      <w:r w:rsidR="00955018">
        <w:rPr>
          <w:rFonts w:ascii="Arial" w:hAnsi="Arial" w:cs="Arial"/>
          <w:b/>
          <w:bCs/>
          <w:u w:val="single"/>
        </w:rPr>
        <w:t>1</w:t>
      </w:r>
      <w:r w:rsidR="004D76FE">
        <w:rPr>
          <w:rFonts w:ascii="Arial" w:hAnsi="Arial" w:cs="Arial"/>
          <w:b/>
          <w:bCs/>
          <w:u w:val="single"/>
        </w:rPr>
        <w:t>22</w:t>
      </w:r>
      <w:r w:rsidR="00847DF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- </w:t>
      </w:r>
      <w:r w:rsidR="00C048F6" w:rsidRPr="00B2098B">
        <w:rPr>
          <w:rFonts w:ascii="Arial" w:hAnsi="Arial" w:cs="Arial"/>
          <w:u w:val="single"/>
        </w:rPr>
        <w:t>Parish Information (for information exchange only).</w:t>
      </w:r>
    </w:p>
    <w:p w14:paraId="133C3345" w14:textId="77777777" w:rsidR="005107E2" w:rsidRDefault="005107E2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77E447C9" w14:textId="77777777" w:rsidR="005107E2" w:rsidRDefault="005107E2" w:rsidP="00C048F6">
      <w:pPr>
        <w:widowControl w:val="0"/>
        <w:tabs>
          <w:tab w:val="left" w:pos="4425"/>
        </w:tabs>
        <w:rPr>
          <w:rFonts w:ascii="Arial" w:hAnsi="Arial" w:cs="Arial"/>
          <w:u w:val="single"/>
        </w:rPr>
      </w:pPr>
    </w:p>
    <w:p w14:paraId="5DFA8126" w14:textId="77777777" w:rsidR="00C16404" w:rsidRDefault="00C16404" w:rsidP="00C048F6">
      <w:pPr>
        <w:widowControl w:val="0"/>
        <w:rPr>
          <w:rFonts w:ascii="Arial" w:hAnsi="Arial" w:cs="Arial"/>
          <w:color w:val="FF0000"/>
        </w:rPr>
      </w:pPr>
    </w:p>
    <w:p w14:paraId="2C2B2B35" w14:textId="77777777" w:rsidR="00C16404" w:rsidRPr="00D73CD1" w:rsidRDefault="00C16404" w:rsidP="00C048F6">
      <w:pPr>
        <w:widowControl w:val="0"/>
        <w:rPr>
          <w:rFonts w:ascii="Arial" w:hAnsi="Arial" w:cs="Arial"/>
          <w:color w:val="FF0000"/>
        </w:rPr>
      </w:pPr>
    </w:p>
    <w:p w14:paraId="45AD38C4" w14:textId="77777777" w:rsidR="00C048F6" w:rsidRPr="00B2098B" w:rsidRDefault="00C048F6" w:rsidP="00C048F6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B2098B">
        <w:rPr>
          <w:rFonts w:ascii="Arial" w:hAnsi="Arial" w:cs="Arial"/>
          <w:i/>
          <w:iCs/>
          <w:sz w:val="22"/>
          <w:szCs w:val="22"/>
        </w:rPr>
        <w:t>Councillors are reminded of their duty to consider all aspects of equal opportunities, crime prevention, unlawful discrimination and best practices when making decisions at the Meeting</w:t>
      </w:r>
      <w:r w:rsidRPr="00B2098B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216781E9" w14:textId="09F71BA2" w:rsidR="00C048F6" w:rsidRPr="00117D4B" w:rsidRDefault="00B2098B" w:rsidP="00C048F6">
      <w:pPr>
        <w:rPr>
          <w:rFonts w:ascii="Arial" w:hAnsi="Arial"/>
        </w:rPr>
      </w:pPr>
      <w:r w:rsidRPr="000B5127">
        <w:rPr>
          <w:rFonts w:ascii="Arial" w:hAnsi="Arial"/>
          <w:noProof/>
        </w:rPr>
        <w:drawing>
          <wp:inline distT="0" distB="0" distL="0" distR="0" wp14:anchorId="0B8C3795" wp14:editId="1D3D0741">
            <wp:extent cx="1143000" cy="561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01" cy="5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7ECB" w14:textId="15F5982A" w:rsidR="00C048F6" w:rsidRDefault="00C048F6" w:rsidP="00C048F6">
      <w:pPr>
        <w:ind w:left="360"/>
        <w:rPr>
          <w:rFonts w:ascii="Arial" w:hAnsi="Arial"/>
        </w:rPr>
      </w:pPr>
    </w:p>
    <w:p w14:paraId="5023FB3D" w14:textId="77777777" w:rsidR="00BC15DF" w:rsidRPr="00117D4B" w:rsidRDefault="00705430" w:rsidP="00BC15DF">
      <w:pPr>
        <w:ind w:left="360"/>
        <w:rPr>
          <w:rFonts w:ascii="Arial" w:hAnsi="Arial"/>
        </w:rPr>
      </w:pPr>
      <w:r>
        <w:rPr>
          <w:rFonts w:ascii="Arial" w:hAnsi="Arial"/>
        </w:rPr>
        <w:t>P Clegg</w:t>
      </w:r>
      <w:r w:rsidR="00BC15DF">
        <w:rPr>
          <w:rFonts w:ascii="Arial" w:hAnsi="Arial"/>
        </w:rPr>
        <w:t xml:space="preserve"> - </w:t>
      </w:r>
      <w:r w:rsidR="00BC15DF" w:rsidRPr="00117D4B">
        <w:rPr>
          <w:rFonts w:ascii="Arial" w:hAnsi="Arial"/>
        </w:rPr>
        <w:t>Clerk to Monks Kirby Parish Council</w:t>
      </w:r>
    </w:p>
    <w:p w14:paraId="6DFDC6F3" w14:textId="65A8017D" w:rsidR="00C048F6" w:rsidRPr="00C048F6" w:rsidRDefault="00C048F6" w:rsidP="00C54068">
      <w:pPr>
        <w:ind w:firstLine="360"/>
        <w:rPr>
          <w:rFonts w:ascii="Arial" w:hAnsi="Arial" w:cs="Arial"/>
        </w:rPr>
      </w:pPr>
      <w:r w:rsidRPr="00117D4B">
        <w:rPr>
          <w:rFonts w:ascii="Arial" w:hAnsi="Arial"/>
        </w:rPr>
        <w:t xml:space="preserve">Date: </w:t>
      </w:r>
      <w:r w:rsidR="00A31706">
        <w:rPr>
          <w:rFonts w:ascii="Arial" w:hAnsi="Arial"/>
        </w:rPr>
        <w:t>5</w:t>
      </w:r>
      <w:r w:rsidR="00A31706" w:rsidRPr="00A31706">
        <w:rPr>
          <w:rFonts w:ascii="Arial" w:hAnsi="Arial"/>
          <w:vertAlign w:val="superscript"/>
        </w:rPr>
        <w:t>th</w:t>
      </w:r>
      <w:r w:rsidR="00A31706">
        <w:rPr>
          <w:rFonts w:ascii="Arial" w:hAnsi="Arial"/>
        </w:rPr>
        <w:t xml:space="preserve"> June</w:t>
      </w:r>
      <w:r w:rsidR="0016640C">
        <w:rPr>
          <w:rFonts w:ascii="Arial" w:hAnsi="Arial"/>
        </w:rPr>
        <w:t xml:space="preserve"> </w:t>
      </w:r>
      <w:r w:rsidR="007E79A9">
        <w:rPr>
          <w:rFonts w:ascii="Arial" w:hAnsi="Arial"/>
        </w:rPr>
        <w:t>2024</w:t>
      </w:r>
    </w:p>
    <w:sectPr w:rsidR="00C048F6" w:rsidRPr="00C048F6" w:rsidSect="00D961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2CB0D" w14:textId="77777777" w:rsidR="000E2421" w:rsidRDefault="000E2421" w:rsidP="00765A4A">
      <w:r>
        <w:separator/>
      </w:r>
    </w:p>
  </w:endnote>
  <w:endnote w:type="continuationSeparator" w:id="0">
    <w:p w14:paraId="01F58AEC" w14:textId="77777777" w:rsidR="000E2421" w:rsidRDefault="000E2421" w:rsidP="0076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E7F2F" w14:textId="77777777" w:rsidR="00765A4A" w:rsidRDefault="007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6AC8" w14:textId="77777777" w:rsidR="00765A4A" w:rsidRDefault="007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BA305" w14:textId="77777777" w:rsidR="00765A4A" w:rsidRDefault="007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F41E1" w14:textId="77777777" w:rsidR="000E2421" w:rsidRDefault="000E2421" w:rsidP="00765A4A">
      <w:r>
        <w:separator/>
      </w:r>
    </w:p>
  </w:footnote>
  <w:footnote w:type="continuationSeparator" w:id="0">
    <w:p w14:paraId="6B86B14C" w14:textId="77777777" w:rsidR="000E2421" w:rsidRDefault="000E2421" w:rsidP="0076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780C" w14:textId="047D6FAB" w:rsidR="00765A4A" w:rsidRDefault="007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3C217" w14:textId="5B31A373" w:rsidR="00765A4A" w:rsidRDefault="007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9EDE7" w14:textId="6583987A" w:rsidR="00765A4A" w:rsidRDefault="0076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4ADF"/>
    <w:multiLevelType w:val="hybridMultilevel"/>
    <w:tmpl w:val="4938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9D4"/>
    <w:multiLevelType w:val="hybridMultilevel"/>
    <w:tmpl w:val="6594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1ED"/>
    <w:multiLevelType w:val="hybridMultilevel"/>
    <w:tmpl w:val="6C8238E2"/>
    <w:lvl w:ilvl="0" w:tplc="B02AE8E6">
      <w:start w:val="233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BFB"/>
    <w:multiLevelType w:val="hybridMultilevel"/>
    <w:tmpl w:val="202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5B0D"/>
    <w:multiLevelType w:val="hybridMultilevel"/>
    <w:tmpl w:val="A618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D12"/>
    <w:multiLevelType w:val="hybridMultilevel"/>
    <w:tmpl w:val="CD4C676C"/>
    <w:lvl w:ilvl="0" w:tplc="92FC5EDE">
      <w:start w:val="2339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2B5"/>
    <w:multiLevelType w:val="hybridMultilevel"/>
    <w:tmpl w:val="EE2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6FF"/>
    <w:multiLevelType w:val="hybridMultilevel"/>
    <w:tmpl w:val="1F94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4A64"/>
    <w:multiLevelType w:val="hybridMultilevel"/>
    <w:tmpl w:val="00E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1897"/>
    <w:multiLevelType w:val="hybridMultilevel"/>
    <w:tmpl w:val="2A7E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3C39"/>
    <w:multiLevelType w:val="hybridMultilevel"/>
    <w:tmpl w:val="07B0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F0988"/>
    <w:multiLevelType w:val="hybridMultilevel"/>
    <w:tmpl w:val="AC6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353CC"/>
    <w:multiLevelType w:val="hybridMultilevel"/>
    <w:tmpl w:val="A48030D0"/>
    <w:lvl w:ilvl="0" w:tplc="45CC3800">
      <w:start w:val="23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B0217"/>
    <w:multiLevelType w:val="hybridMultilevel"/>
    <w:tmpl w:val="AEDA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59F3"/>
    <w:multiLevelType w:val="hybridMultilevel"/>
    <w:tmpl w:val="920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376EF"/>
    <w:multiLevelType w:val="hybridMultilevel"/>
    <w:tmpl w:val="974E0370"/>
    <w:lvl w:ilvl="0" w:tplc="FF4C9834">
      <w:start w:val="23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0821"/>
    <w:multiLevelType w:val="hybridMultilevel"/>
    <w:tmpl w:val="EF80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5A33"/>
    <w:multiLevelType w:val="hybridMultilevel"/>
    <w:tmpl w:val="C79411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D23DE"/>
    <w:multiLevelType w:val="hybridMultilevel"/>
    <w:tmpl w:val="9A24D4DC"/>
    <w:lvl w:ilvl="0" w:tplc="074C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7728"/>
    <w:multiLevelType w:val="hybridMultilevel"/>
    <w:tmpl w:val="05BC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B7011"/>
    <w:multiLevelType w:val="hybridMultilevel"/>
    <w:tmpl w:val="0AD6F45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50349796">
    <w:abstractNumId w:val="17"/>
  </w:num>
  <w:num w:numId="2" w16cid:durableId="1161000564">
    <w:abstractNumId w:val="4"/>
  </w:num>
  <w:num w:numId="3" w16cid:durableId="1477604333">
    <w:abstractNumId w:val="7"/>
  </w:num>
  <w:num w:numId="4" w16cid:durableId="685138007">
    <w:abstractNumId w:val="8"/>
  </w:num>
  <w:num w:numId="5" w16cid:durableId="1120732616">
    <w:abstractNumId w:val="1"/>
  </w:num>
  <w:num w:numId="6" w16cid:durableId="2079205262">
    <w:abstractNumId w:val="11"/>
  </w:num>
  <w:num w:numId="7" w16cid:durableId="833448812">
    <w:abstractNumId w:val="19"/>
  </w:num>
  <w:num w:numId="8" w16cid:durableId="1352532046">
    <w:abstractNumId w:val="14"/>
  </w:num>
  <w:num w:numId="9" w16cid:durableId="1146161784">
    <w:abstractNumId w:val="10"/>
  </w:num>
  <w:num w:numId="10" w16cid:durableId="1572078356">
    <w:abstractNumId w:val="9"/>
  </w:num>
  <w:num w:numId="11" w16cid:durableId="440953276">
    <w:abstractNumId w:val="3"/>
  </w:num>
  <w:num w:numId="12" w16cid:durableId="1949388010">
    <w:abstractNumId w:val="20"/>
  </w:num>
  <w:num w:numId="13" w16cid:durableId="858012090">
    <w:abstractNumId w:val="13"/>
  </w:num>
  <w:num w:numId="14" w16cid:durableId="1750231602">
    <w:abstractNumId w:val="16"/>
  </w:num>
  <w:num w:numId="15" w16cid:durableId="1275480194">
    <w:abstractNumId w:val="18"/>
  </w:num>
  <w:num w:numId="16" w16cid:durableId="1794441479">
    <w:abstractNumId w:val="0"/>
  </w:num>
  <w:num w:numId="17" w16cid:durableId="1959094202">
    <w:abstractNumId w:val="12"/>
  </w:num>
  <w:num w:numId="18" w16cid:durableId="379668753">
    <w:abstractNumId w:val="2"/>
  </w:num>
  <w:num w:numId="19" w16cid:durableId="2122187470">
    <w:abstractNumId w:val="5"/>
  </w:num>
  <w:num w:numId="20" w16cid:durableId="151681555">
    <w:abstractNumId w:val="15"/>
  </w:num>
  <w:num w:numId="21" w16cid:durableId="572202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B6"/>
    <w:rsid w:val="00003A8F"/>
    <w:rsid w:val="00010221"/>
    <w:rsid w:val="00011F19"/>
    <w:rsid w:val="00013636"/>
    <w:rsid w:val="00016E64"/>
    <w:rsid w:val="00016F3B"/>
    <w:rsid w:val="0002432B"/>
    <w:rsid w:val="00027D42"/>
    <w:rsid w:val="0003497D"/>
    <w:rsid w:val="00037AA2"/>
    <w:rsid w:val="00043D8B"/>
    <w:rsid w:val="000467F2"/>
    <w:rsid w:val="00047D23"/>
    <w:rsid w:val="00056251"/>
    <w:rsid w:val="00056A42"/>
    <w:rsid w:val="00064B48"/>
    <w:rsid w:val="00065E53"/>
    <w:rsid w:val="0007216D"/>
    <w:rsid w:val="00072A62"/>
    <w:rsid w:val="00072AB7"/>
    <w:rsid w:val="00073825"/>
    <w:rsid w:val="00074C63"/>
    <w:rsid w:val="0008265C"/>
    <w:rsid w:val="00082C52"/>
    <w:rsid w:val="00086104"/>
    <w:rsid w:val="000929BD"/>
    <w:rsid w:val="00094236"/>
    <w:rsid w:val="0009452F"/>
    <w:rsid w:val="000976EA"/>
    <w:rsid w:val="000A14EE"/>
    <w:rsid w:val="000A17D3"/>
    <w:rsid w:val="000A30D1"/>
    <w:rsid w:val="000A440C"/>
    <w:rsid w:val="000B3007"/>
    <w:rsid w:val="000B5127"/>
    <w:rsid w:val="000C2034"/>
    <w:rsid w:val="000D03F3"/>
    <w:rsid w:val="000D1FE7"/>
    <w:rsid w:val="000D2554"/>
    <w:rsid w:val="000D58BC"/>
    <w:rsid w:val="000D7F1A"/>
    <w:rsid w:val="000E2421"/>
    <w:rsid w:val="000F2C04"/>
    <w:rsid w:val="00105220"/>
    <w:rsid w:val="001054B6"/>
    <w:rsid w:val="00105513"/>
    <w:rsid w:val="00112CEB"/>
    <w:rsid w:val="00114EE2"/>
    <w:rsid w:val="001177BC"/>
    <w:rsid w:val="00121DBE"/>
    <w:rsid w:val="00122EC1"/>
    <w:rsid w:val="0012404C"/>
    <w:rsid w:val="00124893"/>
    <w:rsid w:val="00132BC5"/>
    <w:rsid w:val="00133989"/>
    <w:rsid w:val="00145B59"/>
    <w:rsid w:val="00146CFF"/>
    <w:rsid w:val="00162531"/>
    <w:rsid w:val="0016640C"/>
    <w:rsid w:val="00166FDD"/>
    <w:rsid w:val="00170CAE"/>
    <w:rsid w:val="0017161E"/>
    <w:rsid w:val="00173F88"/>
    <w:rsid w:val="001823DD"/>
    <w:rsid w:val="00183366"/>
    <w:rsid w:val="0018484A"/>
    <w:rsid w:val="00197BC5"/>
    <w:rsid w:val="001B201D"/>
    <w:rsid w:val="001C140F"/>
    <w:rsid w:val="001C65EE"/>
    <w:rsid w:val="001D23E4"/>
    <w:rsid w:val="001D254D"/>
    <w:rsid w:val="001E0C70"/>
    <w:rsid w:val="001E1CB9"/>
    <w:rsid w:val="001E7518"/>
    <w:rsid w:val="001F44CD"/>
    <w:rsid w:val="002128C6"/>
    <w:rsid w:val="00223EBD"/>
    <w:rsid w:val="002250A1"/>
    <w:rsid w:val="002255C0"/>
    <w:rsid w:val="00227D22"/>
    <w:rsid w:val="00235B69"/>
    <w:rsid w:val="002449E2"/>
    <w:rsid w:val="00244DED"/>
    <w:rsid w:val="002534B6"/>
    <w:rsid w:val="002703AD"/>
    <w:rsid w:val="002704B2"/>
    <w:rsid w:val="00272420"/>
    <w:rsid w:val="00274BB1"/>
    <w:rsid w:val="00280DE7"/>
    <w:rsid w:val="00281691"/>
    <w:rsid w:val="002873A7"/>
    <w:rsid w:val="00292B19"/>
    <w:rsid w:val="002A601D"/>
    <w:rsid w:val="002B1B5A"/>
    <w:rsid w:val="002B26D1"/>
    <w:rsid w:val="002C2B97"/>
    <w:rsid w:val="002C2D25"/>
    <w:rsid w:val="002C4F12"/>
    <w:rsid w:val="002D455C"/>
    <w:rsid w:val="002D584F"/>
    <w:rsid w:val="002E78AC"/>
    <w:rsid w:val="002F12B1"/>
    <w:rsid w:val="002F64BE"/>
    <w:rsid w:val="00300BB3"/>
    <w:rsid w:val="003010E0"/>
    <w:rsid w:val="003033C4"/>
    <w:rsid w:val="003046B6"/>
    <w:rsid w:val="00304B86"/>
    <w:rsid w:val="00307D97"/>
    <w:rsid w:val="00313953"/>
    <w:rsid w:val="00320563"/>
    <w:rsid w:val="003212DE"/>
    <w:rsid w:val="0032163B"/>
    <w:rsid w:val="0032172E"/>
    <w:rsid w:val="00323FBA"/>
    <w:rsid w:val="0033411B"/>
    <w:rsid w:val="00342777"/>
    <w:rsid w:val="0034585F"/>
    <w:rsid w:val="00350EA9"/>
    <w:rsid w:val="00351A0A"/>
    <w:rsid w:val="00351EE3"/>
    <w:rsid w:val="00352246"/>
    <w:rsid w:val="003574CA"/>
    <w:rsid w:val="00365009"/>
    <w:rsid w:val="003702A5"/>
    <w:rsid w:val="00374E5C"/>
    <w:rsid w:val="0038090E"/>
    <w:rsid w:val="00381C67"/>
    <w:rsid w:val="00383D3D"/>
    <w:rsid w:val="00392A05"/>
    <w:rsid w:val="003A0AF7"/>
    <w:rsid w:val="003A5F95"/>
    <w:rsid w:val="003A7137"/>
    <w:rsid w:val="003D2068"/>
    <w:rsid w:val="003D642B"/>
    <w:rsid w:val="003E1822"/>
    <w:rsid w:val="003F4BBB"/>
    <w:rsid w:val="003F6536"/>
    <w:rsid w:val="003F78D8"/>
    <w:rsid w:val="00403CBA"/>
    <w:rsid w:val="004066A9"/>
    <w:rsid w:val="004114E7"/>
    <w:rsid w:val="0041252C"/>
    <w:rsid w:val="00413DB8"/>
    <w:rsid w:val="004146C3"/>
    <w:rsid w:val="004169BE"/>
    <w:rsid w:val="00420084"/>
    <w:rsid w:val="00433196"/>
    <w:rsid w:val="00440608"/>
    <w:rsid w:val="00441B5E"/>
    <w:rsid w:val="004434F8"/>
    <w:rsid w:val="00444890"/>
    <w:rsid w:val="00444C2D"/>
    <w:rsid w:val="00446043"/>
    <w:rsid w:val="0044646F"/>
    <w:rsid w:val="00447AC6"/>
    <w:rsid w:val="0045118B"/>
    <w:rsid w:val="00452D74"/>
    <w:rsid w:val="00464BF2"/>
    <w:rsid w:val="00474142"/>
    <w:rsid w:val="00475984"/>
    <w:rsid w:val="00477953"/>
    <w:rsid w:val="00480E16"/>
    <w:rsid w:val="0048273A"/>
    <w:rsid w:val="00487A42"/>
    <w:rsid w:val="00487EF3"/>
    <w:rsid w:val="00490616"/>
    <w:rsid w:val="004919B1"/>
    <w:rsid w:val="004929DA"/>
    <w:rsid w:val="00492E66"/>
    <w:rsid w:val="004A1871"/>
    <w:rsid w:val="004A1DF3"/>
    <w:rsid w:val="004A368F"/>
    <w:rsid w:val="004B4603"/>
    <w:rsid w:val="004C1CC9"/>
    <w:rsid w:val="004C51A2"/>
    <w:rsid w:val="004D4699"/>
    <w:rsid w:val="004D6428"/>
    <w:rsid w:val="004D76FE"/>
    <w:rsid w:val="004E4D12"/>
    <w:rsid w:val="004F3A00"/>
    <w:rsid w:val="004F4267"/>
    <w:rsid w:val="004F755B"/>
    <w:rsid w:val="005003EF"/>
    <w:rsid w:val="00503E77"/>
    <w:rsid w:val="005107E2"/>
    <w:rsid w:val="00512A18"/>
    <w:rsid w:val="00512A6B"/>
    <w:rsid w:val="005137D3"/>
    <w:rsid w:val="00513AF3"/>
    <w:rsid w:val="00525C5A"/>
    <w:rsid w:val="00527981"/>
    <w:rsid w:val="00532C7A"/>
    <w:rsid w:val="005344E3"/>
    <w:rsid w:val="00541F64"/>
    <w:rsid w:val="00543CAD"/>
    <w:rsid w:val="0054586F"/>
    <w:rsid w:val="00547164"/>
    <w:rsid w:val="00550291"/>
    <w:rsid w:val="00551B98"/>
    <w:rsid w:val="00552E58"/>
    <w:rsid w:val="005538BF"/>
    <w:rsid w:val="00554B0D"/>
    <w:rsid w:val="00554EA6"/>
    <w:rsid w:val="00556D2D"/>
    <w:rsid w:val="0055708B"/>
    <w:rsid w:val="00560DC4"/>
    <w:rsid w:val="0056552D"/>
    <w:rsid w:val="0057068A"/>
    <w:rsid w:val="0057608D"/>
    <w:rsid w:val="00577028"/>
    <w:rsid w:val="00582C69"/>
    <w:rsid w:val="005958A6"/>
    <w:rsid w:val="00595CF1"/>
    <w:rsid w:val="00597A78"/>
    <w:rsid w:val="005A0FD4"/>
    <w:rsid w:val="005A1405"/>
    <w:rsid w:val="005A3304"/>
    <w:rsid w:val="005A6C75"/>
    <w:rsid w:val="005A7FB6"/>
    <w:rsid w:val="005B1717"/>
    <w:rsid w:val="005B6D80"/>
    <w:rsid w:val="005C2CC0"/>
    <w:rsid w:val="005D0723"/>
    <w:rsid w:val="005D62AB"/>
    <w:rsid w:val="005E40DA"/>
    <w:rsid w:val="005E7515"/>
    <w:rsid w:val="005F3EA9"/>
    <w:rsid w:val="006049DB"/>
    <w:rsid w:val="006053C3"/>
    <w:rsid w:val="00612ED7"/>
    <w:rsid w:val="00625098"/>
    <w:rsid w:val="006273E9"/>
    <w:rsid w:val="006304A2"/>
    <w:rsid w:val="006320DB"/>
    <w:rsid w:val="00632DD5"/>
    <w:rsid w:val="00645CB4"/>
    <w:rsid w:val="00646A25"/>
    <w:rsid w:val="00646C15"/>
    <w:rsid w:val="00646CFD"/>
    <w:rsid w:val="006533F0"/>
    <w:rsid w:val="0065612C"/>
    <w:rsid w:val="00664603"/>
    <w:rsid w:val="0066733B"/>
    <w:rsid w:val="006733CF"/>
    <w:rsid w:val="0067747D"/>
    <w:rsid w:val="00682FEE"/>
    <w:rsid w:val="00690881"/>
    <w:rsid w:val="00693769"/>
    <w:rsid w:val="00697620"/>
    <w:rsid w:val="006A248C"/>
    <w:rsid w:val="006A3B46"/>
    <w:rsid w:val="006A581C"/>
    <w:rsid w:val="006A65D9"/>
    <w:rsid w:val="006B1A0B"/>
    <w:rsid w:val="006B3B8A"/>
    <w:rsid w:val="006C1DB2"/>
    <w:rsid w:val="006C3430"/>
    <w:rsid w:val="006C6EE3"/>
    <w:rsid w:val="006D2E0C"/>
    <w:rsid w:val="006D4E4F"/>
    <w:rsid w:val="006E1D29"/>
    <w:rsid w:val="006F0C70"/>
    <w:rsid w:val="006F581C"/>
    <w:rsid w:val="0070121F"/>
    <w:rsid w:val="00702B4B"/>
    <w:rsid w:val="00703DD7"/>
    <w:rsid w:val="00704B3C"/>
    <w:rsid w:val="00705430"/>
    <w:rsid w:val="00705671"/>
    <w:rsid w:val="0070581D"/>
    <w:rsid w:val="00705CBA"/>
    <w:rsid w:val="00707DEA"/>
    <w:rsid w:val="00732084"/>
    <w:rsid w:val="007337E9"/>
    <w:rsid w:val="00734C9A"/>
    <w:rsid w:val="00736083"/>
    <w:rsid w:val="0073767D"/>
    <w:rsid w:val="00740682"/>
    <w:rsid w:val="00741B1B"/>
    <w:rsid w:val="007470E7"/>
    <w:rsid w:val="00747FA3"/>
    <w:rsid w:val="0075011A"/>
    <w:rsid w:val="0075502D"/>
    <w:rsid w:val="007630A3"/>
    <w:rsid w:val="00764296"/>
    <w:rsid w:val="00765A4A"/>
    <w:rsid w:val="0077027C"/>
    <w:rsid w:val="007810B7"/>
    <w:rsid w:val="00781986"/>
    <w:rsid w:val="007848E9"/>
    <w:rsid w:val="007B00CC"/>
    <w:rsid w:val="007B649D"/>
    <w:rsid w:val="007C0965"/>
    <w:rsid w:val="007C49EC"/>
    <w:rsid w:val="007C4B2E"/>
    <w:rsid w:val="007C5178"/>
    <w:rsid w:val="007E4DE3"/>
    <w:rsid w:val="007E79A9"/>
    <w:rsid w:val="007F065E"/>
    <w:rsid w:val="008029FF"/>
    <w:rsid w:val="00817777"/>
    <w:rsid w:val="00824262"/>
    <w:rsid w:val="008307CA"/>
    <w:rsid w:val="00836DC0"/>
    <w:rsid w:val="00841AA6"/>
    <w:rsid w:val="00842649"/>
    <w:rsid w:val="00847DFE"/>
    <w:rsid w:val="00852A9C"/>
    <w:rsid w:val="008621DD"/>
    <w:rsid w:val="00863CDE"/>
    <w:rsid w:val="00865521"/>
    <w:rsid w:val="0087034B"/>
    <w:rsid w:val="008720E0"/>
    <w:rsid w:val="008732AF"/>
    <w:rsid w:val="00873C5E"/>
    <w:rsid w:val="00876387"/>
    <w:rsid w:val="0088105A"/>
    <w:rsid w:val="00884402"/>
    <w:rsid w:val="00885C0A"/>
    <w:rsid w:val="00894BF0"/>
    <w:rsid w:val="008A50EF"/>
    <w:rsid w:val="008B3CB9"/>
    <w:rsid w:val="008C4737"/>
    <w:rsid w:val="008C705C"/>
    <w:rsid w:val="008D2D13"/>
    <w:rsid w:val="008D37CF"/>
    <w:rsid w:val="008D4C0F"/>
    <w:rsid w:val="008D5099"/>
    <w:rsid w:val="008F0C40"/>
    <w:rsid w:val="008F73CD"/>
    <w:rsid w:val="00904A38"/>
    <w:rsid w:val="009051A3"/>
    <w:rsid w:val="00906128"/>
    <w:rsid w:val="00906D36"/>
    <w:rsid w:val="00913E11"/>
    <w:rsid w:val="00917F67"/>
    <w:rsid w:val="0093205B"/>
    <w:rsid w:val="00932174"/>
    <w:rsid w:val="00934377"/>
    <w:rsid w:val="00940007"/>
    <w:rsid w:val="00942F6D"/>
    <w:rsid w:val="009431F0"/>
    <w:rsid w:val="009464F5"/>
    <w:rsid w:val="009533E7"/>
    <w:rsid w:val="00954527"/>
    <w:rsid w:val="00955018"/>
    <w:rsid w:val="00957BA7"/>
    <w:rsid w:val="00961886"/>
    <w:rsid w:val="00961ABB"/>
    <w:rsid w:val="00974B77"/>
    <w:rsid w:val="00975852"/>
    <w:rsid w:val="00987961"/>
    <w:rsid w:val="00994586"/>
    <w:rsid w:val="009A40E0"/>
    <w:rsid w:val="009A62A6"/>
    <w:rsid w:val="009B420A"/>
    <w:rsid w:val="009B6FD7"/>
    <w:rsid w:val="009C298D"/>
    <w:rsid w:val="009D1024"/>
    <w:rsid w:val="009D1F01"/>
    <w:rsid w:val="009D51AA"/>
    <w:rsid w:val="009E2B11"/>
    <w:rsid w:val="009E5F6E"/>
    <w:rsid w:val="009E6DAB"/>
    <w:rsid w:val="009F110A"/>
    <w:rsid w:val="009F188F"/>
    <w:rsid w:val="009F4584"/>
    <w:rsid w:val="009F46D3"/>
    <w:rsid w:val="00A00A46"/>
    <w:rsid w:val="00A01E35"/>
    <w:rsid w:val="00A1044D"/>
    <w:rsid w:val="00A23275"/>
    <w:rsid w:val="00A23E76"/>
    <w:rsid w:val="00A24E33"/>
    <w:rsid w:val="00A25465"/>
    <w:rsid w:val="00A30AFD"/>
    <w:rsid w:val="00A31706"/>
    <w:rsid w:val="00A334CF"/>
    <w:rsid w:val="00A33B8D"/>
    <w:rsid w:val="00A47371"/>
    <w:rsid w:val="00A53CF3"/>
    <w:rsid w:val="00A55961"/>
    <w:rsid w:val="00A5604B"/>
    <w:rsid w:val="00A636F3"/>
    <w:rsid w:val="00A67283"/>
    <w:rsid w:val="00A7193A"/>
    <w:rsid w:val="00A748B1"/>
    <w:rsid w:val="00A75422"/>
    <w:rsid w:val="00A815BD"/>
    <w:rsid w:val="00A90A70"/>
    <w:rsid w:val="00A947D6"/>
    <w:rsid w:val="00AA01F7"/>
    <w:rsid w:val="00AA4AA5"/>
    <w:rsid w:val="00AA532C"/>
    <w:rsid w:val="00AB5C44"/>
    <w:rsid w:val="00AB644B"/>
    <w:rsid w:val="00AC169F"/>
    <w:rsid w:val="00AC7EDC"/>
    <w:rsid w:val="00AD148F"/>
    <w:rsid w:val="00AD4635"/>
    <w:rsid w:val="00AE0DD0"/>
    <w:rsid w:val="00AE279A"/>
    <w:rsid w:val="00AE324A"/>
    <w:rsid w:val="00AF10D6"/>
    <w:rsid w:val="00AF2E4B"/>
    <w:rsid w:val="00AF351B"/>
    <w:rsid w:val="00AF3708"/>
    <w:rsid w:val="00B05694"/>
    <w:rsid w:val="00B0750F"/>
    <w:rsid w:val="00B07934"/>
    <w:rsid w:val="00B07C3C"/>
    <w:rsid w:val="00B11134"/>
    <w:rsid w:val="00B1661E"/>
    <w:rsid w:val="00B17A17"/>
    <w:rsid w:val="00B203B8"/>
    <w:rsid w:val="00B2098B"/>
    <w:rsid w:val="00B26C26"/>
    <w:rsid w:val="00B32E56"/>
    <w:rsid w:val="00B33119"/>
    <w:rsid w:val="00B37338"/>
    <w:rsid w:val="00B415C1"/>
    <w:rsid w:val="00B41BE4"/>
    <w:rsid w:val="00B5366F"/>
    <w:rsid w:val="00B5387F"/>
    <w:rsid w:val="00B56EAD"/>
    <w:rsid w:val="00B6121C"/>
    <w:rsid w:val="00B6256D"/>
    <w:rsid w:val="00B640D8"/>
    <w:rsid w:val="00B74BBF"/>
    <w:rsid w:val="00B75D3D"/>
    <w:rsid w:val="00B76D2D"/>
    <w:rsid w:val="00B810A6"/>
    <w:rsid w:val="00B82B11"/>
    <w:rsid w:val="00B866A3"/>
    <w:rsid w:val="00B86AA1"/>
    <w:rsid w:val="00B93005"/>
    <w:rsid w:val="00BA3994"/>
    <w:rsid w:val="00BB08FC"/>
    <w:rsid w:val="00BB2D60"/>
    <w:rsid w:val="00BC15DF"/>
    <w:rsid w:val="00BC26C3"/>
    <w:rsid w:val="00BC38F8"/>
    <w:rsid w:val="00BC46E9"/>
    <w:rsid w:val="00BD0033"/>
    <w:rsid w:val="00BD0D10"/>
    <w:rsid w:val="00BD49A8"/>
    <w:rsid w:val="00BD71D3"/>
    <w:rsid w:val="00BE0638"/>
    <w:rsid w:val="00BE5307"/>
    <w:rsid w:val="00BF2C2B"/>
    <w:rsid w:val="00BF574A"/>
    <w:rsid w:val="00BF6B9E"/>
    <w:rsid w:val="00BF753C"/>
    <w:rsid w:val="00C03390"/>
    <w:rsid w:val="00C042E9"/>
    <w:rsid w:val="00C048F6"/>
    <w:rsid w:val="00C076C9"/>
    <w:rsid w:val="00C101C0"/>
    <w:rsid w:val="00C13470"/>
    <w:rsid w:val="00C13811"/>
    <w:rsid w:val="00C1424F"/>
    <w:rsid w:val="00C151ED"/>
    <w:rsid w:val="00C15A88"/>
    <w:rsid w:val="00C16404"/>
    <w:rsid w:val="00C26A94"/>
    <w:rsid w:val="00C3151B"/>
    <w:rsid w:val="00C40D94"/>
    <w:rsid w:val="00C44128"/>
    <w:rsid w:val="00C446A8"/>
    <w:rsid w:val="00C54068"/>
    <w:rsid w:val="00C54E1C"/>
    <w:rsid w:val="00C65E3B"/>
    <w:rsid w:val="00C6798C"/>
    <w:rsid w:val="00C67E37"/>
    <w:rsid w:val="00C70097"/>
    <w:rsid w:val="00C70161"/>
    <w:rsid w:val="00C74275"/>
    <w:rsid w:val="00C777BB"/>
    <w:rsid w:val="00C939CC"/>
    <w:rsid w:val="00C93ECA"/>
    <w:rsid w:val="00C968DD"/>
    <w:rsid w:val="00CA06D1"/>
    <w:rsid w:val="00CA1EAA"/>
    <w:rsid w:val="00CB07D9"/>
    <w:rsid w:val="00CB677C"/>
    <w:rsid w:val="00CB7244"/>
    <w:rsid w:val="00CB743B"/>
    <w:rsid w:val="00CC1D05"/>
    <w:rsid w:val="00CD1AFA"/>
    <w:rsid w:val="00CD1D00"/>
    <w:rsid w:val="00CD2341"/>
    <w:rsid w:val="00CD5839"/>
    <w:rsid w:val="00CE24BD"/>
    <w:rsid w:val="00CE5125"/>
    <w:rsid w:val="00CF5315"/>
    <w:rsid w:val="00D04CB3"/>
    <w:rsid w:val="00D11373"/>
    <w:rsid w:val="00D132AA"/>
    <w:rsid w:val="00D13C0F"/>
    <w:rsid w:val="00D164A5"/>
    <w:rsid w:val="00D224D5"/>
    <w:rsid w:val="00D229D3"/>
    <w:rsid w:val="00D25633"/>
    <w:rsid w:val="00D3159F"/>
    <w:rsid w:val="00D4057F"/>
    <w:rsid w:val="00D41490"/>
    <w:rsid w:val="00D414E3"/>
    <w:rsid w:val="00D425FE"/>
    <w:rsid w:val="00D46807"/>
    <w:rsid w:val="00D60B81"/>
    <w:rsid w:val="00D713C4"/>
    <w:rsid w:val="00D7350B"/>
    <w:rsid w:val="00D73CD1"/>
    <w:rsid w:val="00D82ADC"/>
    <w:rsid w:val="00D90884"/>
    <w:rsid w:val="00D91C7C"/>
    <w:rsid w:val="00D941F2"/>
    <w:rsid w:val="00D96111"/>
    <w:rsid w:val="00D9655C"/>
    <w:rsid w:val="00D96DFF"/>
    <w:rsid w:val="00DA1741"/>
    <w:rsid w:val="00DA3963"/>
    <w:rsid w:val="00DA6C1A"/>
    <w:rsid w:val="00DB17FF"/>
    <w:rsid w:val="00DB281A"/>
    <w:rsid w:val="00DB3A52"/>
    <w:rsid w:val="00DB7812"/>
    <w:rsid w:val="00DD0EC3"/>
    <w:rsid w:val="00DD2E23"/>
    <w:rsid w:val="00DD4766"/>
    <w:rsid w:val="00DE0216"/>
    <w:rsid w:val="00DE2EED"/>
    <w:rsid w:val="00DE568D"/>
    <w:rsid w:val="00DE7005"/>
    <w:rsid w:val="00DF3ED2"/>
    <w:rsid w:val="00DF3FA6"/>
    <w:rsid w:val="00E06482"/>
    <w:rsid w:val="00E13B3D"/>
    <w:rsid w:val="00E20EE0"/>
    <w:rsid w:val="00E265BF"/>
    <w:rsid w:val="00E31403"/>
    <w:rsid w:val="00E325DC"/>
    <w:rsid w:val="00E440C3"/>
    <w:rsid w:val="00E44591"/>
    <w:rsid w:val="00E50174"/>
    <w:rsid w:val="00E54598"/>
    <w:rsid w:val="00E54E6B"/>
    <w:rsid w:val="00E56419"/>
    <w:rsid w:val="00E573F3"/>
    <w:rsid w:val="00E63FC6"/>
    <w:rsid w:val="00E67259"/>
    <w:rsid w:val="00E738EC"/>
    <w:rsid w:val="00E74410"/>
    <w:rsid w:val="00E752CC"/>
    <w:rsid w:val="00E837B3"/>
    <w:rsid w:val="00E868EF"/>
    <w:rsid w:val="00E96B5E"/>
    <w:rsid w:val="00E97573"/>
    <w:rsid w:val="00E97C3B"/>
    <w:rsid w:val="00EA049C"/>
    <w:rsid w:val="00EA10C4"/>
    <w:rsid w:val="00EA2EE0"/>
    <w:rsid w:val="00EA5757"/>
    <w:rsid w:val="00EA7D88"/>
    <w:rsid w:val="00EB5282"/>
    <w:rsid w:val="00EB7285"/>
    <w:rsid w:val="00EC0348"/>
    <w:rsid w:val="00ED1125"/>
    <w:rsid w:val="00ED2CEC"/>
    <w:rsid w:val="00ED3F8B"/>
    <w:rsid w:val="00ED573D"/>
    <w:rsid w:val="00ED5BC8"/>
    <w:rsid w:val="00ED5C80"/>
    <w:rsid w:val="00EE02A0"/>
    <w:rsid w:val="00EE06D7"/>
    <w:rsid w:val="00EE5945"/>
    <w:rsid w:val="00F009D8"/>
    <w:rsid w:val="00F031C6"/>
    <w:rsid w:val="00F05E74"/>
    <w:rsid w:val="00F0640D"/>
    <w:rsid w:val="00F11600"/>
    <w:rsid w:val="00F12A26"/>
    <w:rsid w:val="00F25CCF"/>
    <w:rsid w:val="00F35CD8"/>
    <w:rsid w:val="00F3768E"/>
    <w:rsid w:val="00F45631"/>
    <w:rsid w:val="00F46519"/>
    <w:rsid w:val="00F505A1"/>
    <w:rsid w:val="00F51671"/>
    <w:rsid w:val="00F526EB"/>
    <w:rsid w:val="00F56359"/>
    <w:rsid w:val="00F62098"/>
    <w:rsid w:val="00F62148"/>
    <w:rsid w:val="00F7628A"/>
    <w:rsid w:val="00F80840"/>
    <w:rsid w:val="00F81399"/>
    <w:rsid w:val="00F837E5"/>
    <w:rsid w:val="00F92C39"/>
    <w:rsid w:val="00F93656"/>
    <w:rsid w:val="00FA4994"/>
    <w:rsid w:val="00FE09BB"/>
    <w:rsid w:val="00FE3B30"/>
    <w:rsid w:val="00FE52B5"/>
    <w:rsid w:val="00FF38C1"/>
    <w:rsid w:val="00FF6D70"/>
    <w:rsid w:val="00FF6E8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0D2F"/>
  <w15:chartTrackingRefBased/>
  <w15:docId w15:val="{B4D09287-2DDE-A94E-8F1A-2AEFFB5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F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paragraph" w:styleId="NormalWeb">
    <w:name w:val="Normal (Web)"/>
    <w:basedOn w:val="Normal"/>
    <w:uiPriority w:val="99"/>
    <w:unhideWhenUsed/>
    <w:rsid w:val="00B26C26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F8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6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5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4A"/>
  </w:style>
  <w:style w:type="paragraph" w:styleId="Footer">
    <w:name w:val="footer"/>
    <w:basedOn w:val="Normal"/>
    <w:link w:val="FooterChar"/>
    <w:uiPriority w:val="99"/>
    <w:unhideWhenUsed/>
    <w:rsid w:val="00765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4A"/>
  </w:style>
  <w:style w:type="character" w:styleId="Strong">
    <w:name w:val="Strong"/>
    <w:basedOn w:val="DefaultParagraphFont"/>
    <w:uiPriority w:val="22"/>
    <w:qFormat/>
    <w:rsid w:val="0042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nkskirby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nkskirbypc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C59D-1900-4A70-8807-937DE46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Clegg</dc:creator>
  <cp:keywords/>
  <dc:description/>
  <cp:lastModifiedBy>Peter Clegg</cp:lastModifiedBy>
  <cp:revision>14</cp:revision>
  <cp:lastPrinted>2024-06-05T16:12:00Z</cp:lastPrinted>
  <dcterms:created xsi:type="dcterms:W3CDTF">2024-06-05T15:39:00Z</dcterms:created>
  <dcterms:modified xsi:type="dcterms:W3CDTF">2024-06-06T14:37:00Z</dcterms:modified>
</cp:coreProperties>
</file>